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DADA9" w14:textId="1FB71682" w:rsidR="00F45C80" w:rsidRPr="006C2E80" w:rsidRDefault="00D357C7" w:rsidP="00F45C80">
      <w:pPr>
        <w:pStyle w:val="a3"/>
        <w:widowControl w:val="0"/>
        <w:tabs>
          <w:tab w:val="clear" w:pos="4153"/>
          <w:tab w:val="clear" w:pos="8306"/>
          <w:tab w:val="right" w:pos="9638"/>
        </w:tabs>
        <w:overflowPunct w:val="0"/>
        <w:autoSpaceDE w:val="0"/>
        <w:autoSpaceDN w:val="0"/>
        <w:adjustRightInd w:val="0"/>
        <w:textAlignment w:val="baseline"/>
        <w:rPr>
          <w:sz w:val="24"/>
          <w:szCs w:val="24"/>
        </w:rPr>
      </w:pPr>
      <w:r w:rsidRPr="00D357C7">
        <w:rPr>
          <w:rFonts w:ascii="Arial" w:hAnsi="Arial"/>
          <w:b/>
          <w:noProof/>
          <w:sz w:val="24"/>
          <w:szCs w:val="24"/>
          <w:lang w:eastAsia="ja-JP"/>
        </w:rPr>
        <w:t>3GPP TSG SA Meeting #110</w:t>
      </w:r>
      <w:r w:rsidR="00F45C80" w:rsidRPr="007861B8">
        <w:rPr>
          <w:rFonts w:ascii="Arial" w:hAnsi="Arial"/>
          <w:b/>
          <w:noProof/>
          <w:sz w:val="24"/>
          <w:szCs w:val="24"/>
          <w:lang w:eastAsia="ja-JP"/>
        </w:rPr>
        <w:tab/>
      </w:r>
      <w:r w:rsidR="00F857CD" w:rsidRPr="00F857CD">
        <w:rPr>
          <w:rFonts w:ascii="Arial" w:hAnsi="Arial"/>
          <w:b/>
          <w:noProof/>
          <w:sz w:val="24"/>
          <w:szCs w:val="24"/>
          <w:lang w:eastAsia="ja-JP"/>
        </w:rPr>
        <w:t>S</w:t>
      </w:r>
      <w:r w:rsidR="002B48D5">
        <w:rPr>
          <w:rFonts w:ascii="Arial" w:hAnsi="Arial"/>
          <w:b/>
          <w:noProof/>
          <w:sz w:val="24"/>
          <w:szCs w:val="24"/>
          <w:lang w:eastAsia="ja-JP"/>
        </w:rPr>
        <w:t>P</w:t>
      </w:r>
      <w:r w:rsidR="00F857CD" w:rsidRPr="00F857CD">
        <w:rPr>
          <w:rFonts w:ascii="Arial" w:hAnsi="Arial"/>
          <w:b/>
          <w:noProof/>
          <w:sz w:val="24"/>
          <w:szCs w:val="24"/>
          <w:lang w:eastAsia="ja-JP"/>
        </w:rPr>
        <w:t>-</w:t>
      </w:r>
      <w:r w:rsidR="00FF5C17" w:rsidRPr="00FF5C17">
        <w:t xml:space="preserve"> </w:t>
      </w:r>
      <w:r w:rsidR="00FF5C17" w:rsidRPr="00FF5C17">
        <w:rPr>
          <w:rFonts w:ascii="Arial" w:hAnsi="Arial"/>
          <w:b/>
          <w:noProof/>
          <w:sz w:val="24"/>
          <w:szCs w:val="24"/>
          <w:lang w:eastAsia="ja-JP"/>
        </w:rPr>
        <w:t>251552</w:t>
      </w:r>
    </w:p>
    <w:p w14:paraId="66DBEBA2" w14:textId="64F8B09A" w:rsidR="00F45C80" w:rsidRPr="007861B8" w:rsidRDefault="00D357C7" w:rsidP="00F45C80">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D357C7">
        <w:rPr>
          <w:rFonts w:ascii="Arial" w:hAnsi="Arial"/>
          <w:b/>
          <w:noProof/>
          <w:sz w:val="24"/>
          <w:szCs w:val="24"/>
          <w:lang w:eastAsia="ja-JP"/>
        </w:rPr>
        <w:t>Baltimore, USA, Dec 09 – 12, 2025</w:t>
      </w:r>
      <w:r w:rsidR="00F857CD">
        <w:rPr>
          <w:rFonts w:ascii="Arial" w:hAnsi="Arial"/>
          <w:b/>
          <w:noProof/>
          <w:sz w:val="24"/>
          <w:szCs w:val="24"/>
          <w:lang w:eastAsia="ja-JP"/>
        </w:rPr>
        <w:t xml:space="preserve"> </w:t>
      </w:r>
      <w:r w:rsidR="00F857CD">
        <w:rPr>
          <w:rFonts w:ascii="Arial" w:hAnsi="Arial"/>
          <w:b/>
          <w:noProof/>
          <w:sz w:val="24"/>
          <w:szCs w:val="24"/>
          <w:lang w:eastAsia="ja-JP"/>
        </w:rPr>
        <w:tab/>
      </w:r>
    </w:p>
    <w:p w14:paraId="0C32972C" w14:textId="77777777" w:rsidR="00463675" w:rsidRPr="000F4E43" w:rsidRDefault="00463675">
      <w:pPr>
        <w:rPr>
          <w:rFonts w:ascii="Arial" w:hAnsi="Arial" w:cs="Arial"/>
        </w:rPr>
      </w:pPr>
    </w:p>
    <w:p w14:paraId="0BDE2A0F" w14:textId="0A28FEE1" w:rsidR="00463675" w:rsidRPr="000F4E43" w:rsidRDefault="00463675" w:rsidP="000F4E43">
      <w:pPr>
        <w:pStyle w:val="af"/>
      </w:pPr>
      <w:r w:rsidRPr="000F4E43">
        <w:t>Title:</w:t>
      </w:r>
      <w:r w:rsidRPr="000F4E43">
        <w:tab/>
      </w:r>
      <w:r w:rsidR="00996F88">
        <w:t xml:space="preserve">Reply </w:t>
      </w:r>
      <w:r w:rsidR="00996F88" w:rsidRPr="00341CE6">
        <w:rPr>
          <w:lang w:eastAsia="zh-CN"/>
        </w:rPr>
        <w:t xml:space="preserve">LS </w:t>
      </w:r>
      <w:r w:rsidR="002B48D5" w:rsidRPr="002B48D5">
        <w:rPr>
          <w:lang w:eastAsia="zh-CN"/>
        </w:rPr>
        <w:t>on traffic model study in RAN WG1</w:t>
      </w:r>
    </w:p>
    <w:p w14:paraId="65004854" w14:textId="633A05E6" w:rsidR="00463675" w:rsidRPr="000F4E43" w:rsidRDefault="00463675" w:rsidP="000F4E43">
      <w:pPr>
        <w:pStyle w:val="af"/>
      </w:pPr>
      <w:r w:rsidRPr="000F4E43">
        <w:t>Response to:</w:t>
      </w:r>
      <w:r w:rsidRPr="000F4E43">
        <w:tab/>
      </w:r>
      <w:r w:rsidR="002B48D5" w:rsidRPr="002B48D5">
        <w:rPr>
          <w:lang w:val="en-US"/>
        </w:rPr>
        <w:t>SP-251304</w:t>
      </w:r>
      <w:r w:rsidR="00F02B11">
        <w:rPr>
          <w:lang w:val="en-US"/>
        </w:rPr>
        <w:t>/</w:t>
      </w:r>
      <w:r w:rsidR="00F02B11" w:rsidRPr="00F02B11">
        <w:rPr>
          <w:lang w:val="en-US"/>
        </w:rPr>
        <w:t>S4-252135</w:t>
      </w:r>
      <w:r w:rsidR="00E44DC6" w:rsidRPr="00E44DC6">
        <w:t xml:space="preserve"> </w:t>
      </w:r>
      <w:r w:rsidRPr="00793DB2">
        <w:t xml:space="preserve">LS </w:t>
      </w:r>
      <w:r w:rsidR="00996F88" w:rsidRPr="00BE3456">
        <w:rPr>
          <w:bCs w:val="0"/>
          <w:lang w:val="en-US" w:eastAsia="zh-CN"/>
        </w:rPr>
        <w:t xml:space="preserve">on </w:t>
      </w:r>
      <w:r w:rsidR="00996F88">
        <w:rPr>
          <w:bCs w:val="0"/>
          <w:lang w:val="en-US" w:eastAsia="zh-CN"/>
        </w:rPr>
        <w:t xml:space="preserve">traffic model study </w:t>
      </w:r>
      <w:r w:rsidR="00996F88">
        <w:rPr>
          <w:rFonts w:hint="eastAsia"/>
          <w:bCs w:val="0"/>
          <w:lang w:val="en-US" w:eastAsia="zh-CN"/>
        </w:rPr>
        <w:t>in</w:t>
      </w:r>
      <w:r w:rsidR="00996F88">
        <w:rPr>
          <w:bCs w:val="0"/>
          <w:lang w:val="en-US" w:eastAsia="zh-CN"/>
        </w:rPr>
        <w:t xml:space="preserve"> RAN1</w:t>
      </w:r>
    </w:p>
    <w:p w14:paraId="56E3B846" w14:textId="5609DC5B" w:rsidR="00463675" w:rsidRPr="00996F88" w:rsidRDefault="00463675" w:rsidP="000F4E43">
      <w:pPr>
        <w:pStyle w:val="af"/>
      </w:pPr>
      <w:r w:rsidRPr="00996F88">
        <w:t>Release:</w:t>
      </w:r>
      <w:r w:rsidRPr="00996F88">
        <w:tab/>
      </w:r>
      <w:r w:rsidR="00F02B11">
        <w:t>Release 20</w:t>
      </w:r>
    </w:p>
    <w:p w14:paraId="792135A2" w14:textId="6DCF6752" w:rsidR="00463675" w:rsidRPr="00996F88" w:rsidRDefault="00463675" w:rsidP="000F4E43">
      <w:pPr>
        <w:pStyle w:val="af"/>
      </w:pPr>
      <w:r w:rsidRPr="00996F88">
        <w:t>Work Item:</w:t>
      </w:r>
      <w:r w:rsidRPr="00996F88">
        <w:tab/>
      </w:r>
      <w:r w:rsidR="006505EE" w:rsidRPr="006505EE">
        <w:rPr>
          <w:lang w:val="en-US"/>
        </w:rPr>
        <w:t>FS_6GSpecs</w:t>
      </w:r>
    </w:p>
    <w:p w14:paraId="0A1390C0" w14:textId="77777777" w:rsidR="00463675" w:rsidRPr="00996F88" w:rsidRDefault="00463675">
      <w:pPr>
        <w:spacing w:after="60"/>
        <w:ind w:left="1985" w:hanging="1985"/>
        <w:rPr>
          <w:rFonts w:ascii="Arial" w:hAnsi="Arial" w:cs="Arial"/>
          <w:b/>
        </w:rPr>
      </w:pPr>
    </w:p>
    <w:p w14:paraId="2BA4C3D5" w14:textId="5859BBB5" w:rsidR="00463675" w:rsidRPr="00996F88" w:rsidRDefault="00463675" w:rsidP="000F4E43">
      <w:pPr>
        <w:pStyle w:val="Source"/>
      </w:pPr>
      <w:r w:rsidRPr="00996F88">
        <w:t>Source:</w:t>
      </w:r>
      <w:r w:rsidRPr="00996F88">
        <w:tab/>
      </w:r>
      <w:r w:rsidR="00996F88" w:rsidRPr="00996F88">
        <w:rPr>
          <w:b w:val="0"/>
        </w:rPr>
        <w:t>SA</w:t>
      </w:r>
    </w:p>
    <w:p w14:paraId="6AF9910D" w14:textId="4626FB93" w:rsidR="00463675" w:rsidRPr="00996F88" w:rsidRDefault="00463675" w:rsidP="000F4E43">
      <w:pPr>
        <w:pStyle w:val="Source"/>
        <w:rPr>
          <w:lang w:eastAsia="zh-CN"/>
        </w:rPr>
      </w:pPr>
      <w:r w:rsidRPr="00996F88">
        <w:t>To:</w:t>
      </w:r>
      <w:r w:rsidRPr="00996F88">
        <w:tab/>
      </w:r>
      <w:r w:rsidR="00996F88" w:rsidRPr="00996F88">
        <w:rPr>
          <w:b w:val="0"/>
        </w:rPr>
        <w:t>RAN WG1</w:t>
      </w:r>
      <w:r w:rsidR="002B48D5">
        <w:rPr>
          <w:b w:val="0"/>
        </w:rPr>
        <w:t xml:space="preserve">, </w:t>
      </w:r>
      <w:r w:rsidR="002B48D5" w:rsidRPr="00996F88">
        <w:rPr>
          <w:b w:val="0"/>
        </w:rPr>
        <w:t>SA WG4</w:t>
      </w:r>
      <w:r w:rsidR="00997354">
        <w:rPr>
          <w:b w:val="0"/>
        </w:rPr>
        <w:t xml:space="preserve">, </w:t>
      </w:r>
      <w:r w:rsidR="00997354" w:rsidRPr="002D73F1">
        <w:rPr>
          <w:b w:val="0"/>
          <w:lang w:val="fr-FR"/>
        </w:rPr>
        <w:t>SA WG2</w:t>
      </w:r>
      <w:r w:rsidR="00CD2FED">
        <w:rPr>
          <w:b w:val="0"/>
          <w:lang w:val="fr-FR"/>
        </w:rPr>
        <w:t xml:space="preserve">, </w:t>
      </w:r>
      <w:r w:rsidR="00CD2FED" w:rsidRPr="002D73F1">
        <w:rPr>
          <w:b w:val="0"/>
          <w:lang w:val="fr-FR"/>
        </w:rPr>
        <w:t>SA WG1</w:t>
      </w:r>
    </w:p>
    <w:p w14:paraId="033E954A" w14:textId="461D402B" w:rsidR="00463675" w:rsidRPr="002D73F1" w:rsidRDefault="00463675" w:rsidP="000F4E43">
      <w:pPr>
        <w:pStyle w:val="Source"/>
        <w:rPr>
          <w:lang w:val="fr-FR"/>
        </w:rPr>
      </w:pPr>
      <w:r w:rsidRPr="002D73F1">
        <w:rPr>
          <w:lang w:val="fr-FR"/>
        </w:rPr>
        <w:t>Cc:</w:t>
      </w:r>
      <w:r w:rsidRPr="002D73F1">
        <w:rPr>
          <w:lang w:val="fr-FR"/>
        </w:rPr>
        <w:tab/>
      </w:r>
      <w:r w:rsidR="00996F88" w:rsidRPr="002D73F1">
        <w:rPr>
          <w:b w:val="0"/>
          <w:lang w:val="fr-FR"/>
        </w:rPr>
        <w:t>RAN WG2</w:t>
      </w:r>
    </w:p>
    <w:p w14:paraId="12F1EB36" w14:textId="77777777" w:rsidR="00463675" w:rsidRPr="002D73F1" w:rsidRDefault="00463675">
      <w:pPr>
        <w:spacing w:after="60"/>
        <w:ind w:left="1985" w:hanging="1985"/>
        <w:rPr>
          <w:rFonts w:ascii="Arial" w:hAnsi="Arial" w:cs="Arial"/>
          <w:lang w:val="fr-FR"/>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664A0D9C" w:rsidR="00463675" w:rsidRPr="000F4E43" w:rsidRDefault="00463675" w:rsidP="000F4E43">
      <w:pPr>
        <w:pStyle w:val="Contact"/>
        <w:tabs>
          <w:tab w:val="clear" w:pos="2268"/>
        </w:tabs>
        <w:rPr>
          <w:bCs/>
        </w:rPr>
      </w:pPr>
      <w:r w:rsidRPr="000F4E43">
        <w:t>Name:</w:t>
      </w:r>
      <w:r w:rsidRPr="000F4E43">
        <w:rPr>
          <w:bCs/>
        </w:rPr>
        <w:tab/>
      </w:r>
      <w:r w:rsidR="003F1C60">
        <w:rPr>
          <w:rFonts w:hint="eastAsia"/>
          <w:bCs/>
          <w:lang w:eastAsia="zh-CN"/>
        </w:rPr>
        <w:t>Dan</w:t>
      </w:r>
      <w:r w:rsidR="003F1C60">
        <w:rPr>
          <w:bCs/>
        </w:rPr>
        <w:t xml:space="preserve"> Wang</w:t>
      </w:r>
    </w:p>
    <w:p w14:paraId="5836C680" w14:textId="58264CC7" w:rsidR="00463675" w:rsidRPr="002B0A44" w:rsidRDefault="00463675" w:rsidP="000F4E43">
      <w:pPr>
        <w:pStyle w:val="Contact"/>
        <w:tabs>
          <w:tab w:val="clear" w:pos="2268"/>
        </w:tabs>
        <w:rPr>
          <w:bCs/>
          <w:color w:val="0000FF"/>
        </w:rPr>
      </w:pPr>
      <w:r w:rsidRPr="002B0A44">
        <w:rPr>
          <w:color w:val="0000FF"/>
        </w:rPr>
        <w:t>E-mail Address:</w:t>
      </w:r>
      <w:r w:rsidRPr="002B0A44">
        <w:rPr>
          <w:bCs/>
          <w:color w:val="0000FF"/>
        </w:rPr>
        <w:tab/>
      </w:r>
      <w:r w:rsidR="003F1C60" w:rsidRPr="003F1C60">
        <w:rPr>
          <w:bCs/>
          <w:color w:val="0000FF"/>
        </w:rPr>
        <w:t>wangdanyjy@chinamobile.com</w:t>
      </w:r>
    </w:p>
    <w:p w14:paraId="486A119D" w14:textId="77777777" w:rsidR="00463675" w:rsidRPr="002B0A44"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158578D1" w:rsidR="00463675" w:rsidRPr="000F4E43" w:rsidRDefault="00463675" w:rsidP="000F4E43">
      <w:pPr>
        <w:pStyle w:val="af"/>
      </w:pPr>
      <w:r w:rsidRPr="000F4E43">
        <w:t>Attachments:</w:t>
      </w:r>
      <w:r w:rsidRPr="000F4E43">
        <w:tab/>
      </w:r>
      <w:r w:rsidR="00C466EA" w:rsidRPr="00110740">
        <w:t>None</w:t>
      </w:r>
    </w:p>
    <w:p w14:paraId="61A866B2" w14:textId="77777777" w:rsidR="001D0F5C" w:rsidRPr="001D0F5C" w:rsidRDefault="001D0F5C" w:rsidP="001D0F5C">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lang w:val="en-GB" w:eastAsia="en-GB"/>
        </w:rPr>
      </w:pPr>
      <w:r w:rsidRPr="001D0F5C">
        <w:rPr>
          <w:rFonts w:ascii="Arial" w:hAnsi="Arial"/>
          <w:sz w:val="36"/>
          <w:lang w:val="en-GB" w:eastAsia="en-GB"/>
        </w:rPr>
        <w:t>1</w:t>
      </w:r>
      <w:r w:rsidRPr="001D0F5C">
        <w:rPr>
          <w:rFonts w:ascii="Arial" w:hAnsi="Arial"/>
          <w:sz w:val="36"/>
          <w:lang w:val="en-GB" w:eastAsia="en-GB"/>
        </w:rPr>
        <w:tab/>
        <w:t>Overall description</w:t>
      </w:r>
    </w:p>
    <w:p w14:paraId="44EB72C7" w14:textId="31DA6EFD" w:rsidR="00FD4B8A" w:rsidRPr="001D0F5C" w:rsidRDefault="00D357C7" w:rsidP="001D0F5C">
      <w:pPr>
        <w:overflowPunct w:val="0"/>
        <w:autoSpaceDE w:val="0"/>
        <w:autoSpaceDN w:val="0"/>
        <w:adjustRightInd w:val="0"/>
        <w:spacing w:after="120"/>
        <w:jc w:val="both"/>
        <w:textAlignment w:val="baseline"/>
        <w:rPr>
          <w:rFonts w:ascii="Arial" w:hAnsi="Arial" w:cs="Arial"/>
          <w:lang w:val="en-GB" w:eastAsia="zh-CN"/>
        </w:rPr>
      </w:pPr>
      <w:r w:rsidRPr="001D0F5C">
        <w:rPr>
          <w:rFonts w:ascii="Arial" w:hAnsi="Arial" w:cs="Arial"/>
          <w:lang w:val="en-GB" w:eastAsia="zh-CN"/>
        </w:rPr>
        <w:t>3GPP TSG SA</w:t>
      </w:r>
      <w:r w:rsidR="00FD4B8A" w:rsidRPr="001D0F5C">
        <w:rPr>
          <w:rFonts w:ascii="Arial" w:hAnsi="Arial" w:cs="Arial"/>
          <w:lang w:val="en-GB" w:eastAsia="zh-CN"/>
        </w:rPr>
        <w:t xml:space="preserve"> thanks </w:t>
      </w:r>
      <w:r w:rsidRPr="001D0F5C">
        <w:rPr>
          <w:rFonts w:ascii="Arial" w:hAnsi="Arial" w:cs="Arial"/>
          <w:lang w:val="en-GB" w:eastAsia="zh-CN"/>
        </w:rPr>
        <w:t xml:space="preserve">SA4 and </w:t>
      </w:r>
      <w:r w:rsidR="00FD4B8A" w:rsidRPr="001D0F5C">
        <w:rPr>
          <w:rFonts w:ascii="Arial" w:hAnsi="Arial" w:cs="Arial"/>
          <w:lang w:val="en-GB" w:eastAsia="zh-CN"/>
        </w:rPr>
        <w:t xml:space="preserve">RAN1 for their LS on traffic model study in RAN1. </w:t>
      </w:r>
    </w:p>
    <w:p w14:paraId="78C2166C" w14:textId="0B83498F" w:rsidR="00C42EC0" w:rsidRPr="00D631E0" w:rsidRDefault="001D0F5C" w:rsidP="00D631E0">
      <w:pPr>
        <w:overflowPunct w:val="0"/>
        <w:autoSpaceDE w:val="0"/>
        <w:autoSpaceDN w:val="0"/>
        <w:adjustRightInd w:val="0"/>
        <w:spacing w:after="120"/>
        <w:jc w:val="both"/>
        <w:textAlignment w:val="baseline"/>
        <w:rPr>
          <w:rFonts w:ascii="Arial" w:hAnsi="Arial" w:cs="Arial"/>
          <w:lang w:val="en-GB" w:eastAsia="zh-CN"/>
        </w:rPr>
      </w:pPr>
      <w:r w:rsidRPr="00D631E0">
        <w:rPr>
          <w:rFonts w:ascii="Arial" w:hAnsi="Arial" w:cs="Arial"/>
          <w:lang w:val="en-GB" w:eastAsia="zh-CN"/>
        </w:rPr>
        <w:t xml:space="preserve">3GPP TSG SA has approved the following principle for AI </w:t>
      </w:r>
      <w:r w:rsidRPr="001D0F5C">
        <w:rPr>
          <w:rFonts w:ascii="Arial" w:hAnsi="Arial" w:cs="Arial"/>
          <w:lang w:val="en-GB" w:eastAsia="zh-CN"/>
        </w:rPr>
        <w:t>traffic model study</w:t>
      </w:r>
      <w:r>
        <w:rPr>
          <w:rFonts w:ascii="Arial" w:hAnsi="Arial" w:cs="Arial"/>
          <w:lang w:val="en-GB" w:eastAsia="zh-CN"/>
        </w:rPr>
        <w:t xml:space="preserve">: </w:t>
      </w:r>
    </w:p>
    <w:p w14:paraId="63DA267E" w14:textId="23A4F707" w:rsidR="00463675" w:rsidRPr="00596205" w:rsidRDefault="00D54E7A">
      <w:pPr>
        <w:pStyle w:val="a3"/>
        <w:tabs>
          <w:tab w:val="clear" w:pos="4153"/>
          <w:tab w:val="clear" w:pos="8306"/>
        </w:tabs>
        <w:rPr>
          <w:rFonts w:ascii="Arial" w:hAnsi="Arial" w:cs="Arial"/>
          <w:lang w:val="en-GB"/>
        </w:rPr>
      </w:pPr>
      <w:r w:rsidRPr="00D54E7A">
        <w:rPr>
          <w:rFonts w:ascii="Arial" w:hAnsi="Arial" w:cs="Arial"/>
          <w:lang w:eastAsia="zh-CN"/>
        </w:rPr>
        <w:t>SA2 can start some work based on SA1 requirement. And during the 3GPP work, SA2 is responsible for the architecture and functionality design for AI traffic, and SA4 is responsible for AI media traffic feature related study.</w:t>
      </w:r>
    </w:p>
    <w:p w14:paraId="43F9DCFB" w14:textId="77777777" w:rsidR="001D0F5C" w:rsidRPr="001D0F5C" w:rsidRDefault="001D0F5C" w:rsidP="001D0F5C">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sz w:val="36"/>
          <w:lang w:val="en-GB" w:eastAsia="en-GB"/>
        </w:rPr>
      </w:pPr>
      <w:r w:rsidRPr="001D0F5C">
        <w:rPr>
          <w:rFonts w:ascii="Arial" w:eastAsia="Times New Roman" w:hAnsi="Arial"/>
          <w:sz w:val="36"/>
          <w:lang w:val="en-GB" w:eastAsia="en-GB"/>
        </w:rPr>
        <w:t>2</w:t>
      </w:r>
      <w:r w:rsidRPr="001D0F5C">
        <w:rPr>
          <w:rFonts w:ascii="Arial" w:eastAsia="Times New Roman" w:hAnsi="Arial"/>
          <w:sz w:val="36"/>
          <w:lang w:val="en-GB" w:eastAsia="en-GB"/>
        </w:rPr>
        <w:tab/>
        <w:t>Actions</w:t>
      </w:r>
    </w:p>
    <w:p w14:paraId="7BF3A47C" w14:textId="2634177C" w:rsidR="00463675" w:rsidRPr="000F4E43" w:rsidRDefault="00463675">
      <w:pPr>
        <w:spacing w:after="120"/>
        <w:ind w:left="1985" w:hanging="1985"/>
        <w:rPr>
          <w:rFonts w:ascii="Arial" w:hAnsi="Arial" w:cs="Arial"/>
          <w:b/>
        </w:rPr>
      </w:pPr>
      <w:r w:rsidRPr="00481BBD">
        <w:rPr>
          <w:rFonts w:ascii="Arial" w:hAnsi="Arial" w:cs="Arial"/>
          <w:b/>
        </w:rPr>
        <w:t xml:space="preserve">To </w:t>
      </w:r>
      <w:r w:rsidR="00D357C7">
        <w:rPr>
          <w:rFonts w:ascii="Arial" w:hAnsi="Arial" w:cs="Arial"/>
          <w:b/>
        </w:rPr>
        <w:t>SA WG4</w:t>
      </w:r>
      <w:r w:rsidR="00997354">
        <w:rPr>
          <w:rFonts w:ascii="Arial" w:hAnsi="Arial" w:cs="Arial"/>
          <w:b/>
        </w:rPr>
        <w:t xml:space="preserve">, </w:t>
      </w:r>
      <w:r w:rsidRPr="00481BBD">
        <w:rPr>
          <w:rFonts w:ascii="Arial" w:hAnsi="Arial" w:cs="Arial"/>
          <w:b/>
        </w:rPr>
        <w:t>RAN</w:t>
      </w:r>
      <w:r w:rsidR="000F4E43" w:rsidRPr="00481BBD">
        <w:rPr>
          <w:rFonts w:ascii="Arial" w:hAnsi="Arial" w:cs="Arial"/>
          <w:b/>
        </w:rPr>
        <w:t xml:space="preserve"> WG</w:t>
      </w:r>
      <w:r w:rsidR="00B254C8" w:rsidRPr="00481BBD">
        <w:rPr>
          <w:rFonts w:ascii="Arial" w:hAnsi="Arial" w:cs="Arial"/>
          <w:b/>
        </w:rPr>
        <w:t>1</w:t>
      </w:r>
      <w:r w:rsidR="00CD2FED">
        <w:rPr>
          <w:rFonts w:ascii="Arial" w:hAnsi="Arial" w:cs="Arial"/>
          <w:b/>
        </w:rPr>
        <w:t xml:space="preserve">, </w:t>
      </w:r>
      <w:r w:rsidR="00997354">
        <w:rPr>
          <w:rFonts w:ascii="Arial" w:hAnsi="Arial" w:cs="Arial"/>
          <w:b/>
        </w:rPr>
        <w:t>SA WG2</w:t>
      </w:r>
      <w:r w:rsidR="00CD2FED">
        <w:rPr>
          <w:rFonts w:ascii="Arial" w:hAnsi="Arial" w:cs="Arial"/>
          <w:b/>
        </w:rPr>
        <w:t xml:space="preserve"> and </w:t>
      </w:r>
      <w:r w:rsidR="00CD2FED" w:rsidRPr="00CD2FED">
        <w:rPr>
          <w:rFonts w:ascii="Arial" w:hAnsi="Arial" w:cs="Arial"/>
          <w:b/>
        </w:rPr>
        <w:t>SA WG1</w:t>
      </w:r>
      <w:r w:rsidR="00997354">
        <w:rPr>
          <w:rFonts w:ascii="Arial" w:hAnsi="Arial" w:cs="Arial"/>
          <w:b/>
        </w:rPr>
        <w:t xml:space="preserve"> </w:t>
      </w:r>
      <w:r w:rsidRPr="000F4E43">
        <w:rPr>
          <w:rFonts w:ascii="Arial" w:hAnsi="Arial" w:cs="Arial"/>
          <w:b/>
        </w:rPr>
        <w:t>group.</w:t>
      </w:r>
    </w:p>
    <w:p w14:paraId="3A032008" w14:textId="2F3EC1AD" w:rsidR="003E360F" w:rsidRPr="00C42EC0" w:rsidRDefault="00463675" w:rsidP="003E360F">
      <w:pPr>
        <w:rPr>
          <w:rFonts w:ascii="Arial" w:hAnsi="Arial" w:cs="Arial"/>
          <w:b/>
        </w:rPr>
      </w:pPr>
      <w:r w:rsidRPr="000F4E43">
        <w:rPr>
          <w:rFonts w:ascii="Arial" w:hAnsi="Arial" w:cs="Arial"/>
          <w:b/>
        </w:rPr>
        <w:t xml:space="preserve">ACTION: </w:t>
      </w:r>
      <w:r w:rsidR="007622D9">
        <w:rPr>
          <w:rFonts w:ascii="Arial" w:hAnsi="Arial" w:cs="Arial"/>
          <w:b/>
        </w:rPr>
        <w:t xml:space="preserve"> </w:t>
      </w:r>
      <w:r w:rsidR="001D0F5C">
        <w:rPr>
          <w:rFonts w:ascii="Arial" w:hAnsi="Arial" w:cs="Arial"/>
          <w:lang w:eastAsia="zh-CN"/>
        </w:rPr>
        <w:t>TSG SA</w:t>
      </w:r>
      <w:r w:rsidR="003E360F" w:rsidRPr="00C42EC0">
        <w:rPr>
          <w:rFonts w:ascii="Arial" w:hAnsi="Arial" w:cs="Arial"/>
        </w:rPr>
        <w:t xml:space="preserve"> kindly asks </w:t>
      </w:r>
      <w:r w:rsidR="001D0F5C">
        <w:rPr>
          <w:rFonts w:ascii="Arial" w:hAnsi="Arial" w:cs="Arial"/>
        </w:rPr>
        <w:t>SA4</w:t>
      </w:r>
      <w:r w:rsidR="00997354">
        <w:rPr>
          <w:rFonts w:ascii="Arial" w:hAnsi="Arial" w:cs="Arial"/>
        </w:rPr>
        <w:t xml:space="preserve">, </w:t>
      </w:r>
      <w:r w:rsidR="003E360F" w:rsidRPr="00C42EC0">
        <w:rPr>
          <w:rFonts w:ascii="Arial" w:hAnsi="Arial" w:cs="Arial"/>
        </w:rPr>
        <w:t>RAN1</w:t>
      </w:r>
      <w:r w:rsidR="00CD2FED">
        <w:rPr>
          <w:rFonts w:ascii="Arial" w:hAnsi="Arial" w:cs="Arial"/>
        </w:rPr>
        <w:t xml:space="preserve">, </w:t>
      </w:r>
      <w:r w:rsidR="00997354">
        <w:rPr>
          <w:rFonts w:ascii="Arial" w:hAnsi="Arial" w:cs="Arial"/>
        </w:rPr>
        <w:t>SA2</w:t>
      </w:r>
      <w:r w:rsidR="003E360F" w:rsidRPr="00C42EC0">
        <w:rPr>
          <w:rFonts w:ascii="Arial" w:hAnsi="Arial" w:cs="Arial"/>
        </w:rPr>
        <w:t xml:space="preserve"> </w:t>
      </w:r>
      <w:r w:rsidR="00CD2FED">
        <w:rPr>
          <w:rFonts w:ascii="Arial" w:hAnsi="Arial" w:cs="Arial"/>
        </w:rPr>
        <w:t xml:space="preserve">and SA1 </w:t>
      </w:r>
      <w:r w:rsidR="003E360F" w:rsidRPr="00C42EC0">
        <w:rPr>
          <w:rFonts w:ascii="Arial" w:hAnsi="Arial" w:cs="Arial"/>
        </w:rPr>
        <w:t xml:space="preserve">to take the above information </w:t>
      </w:r>
      <w:r w:rsidR="001D0F5C">
        <w:rPr>
          <w:rFonts w:ascii="Arial" w:hAnsi="Arial" w:cs="Arial"/>
        </w:rPr>
        <w:t>into consideration</w:t>
      </w:r>
      <w:r w:rsidR="00CE02E8">
        <w:rPr>
          <w:rFonts w:ascii="Arial" w:hAnsi="Arial" w:cs="Arial"/>
        </w:rPr>
        <w:t>.</w:t>
      </w:r>
    </w:p>
    <w:p w14:paraId="7E8B87C7" w14:textId="77777777" w:rsidR="000449D6" w:rsidRPr="00997354" w:rsidRDefault="000449D6">
      <w:pPr>
        <w:rPr>
          <w:rFonts w:ascii="Arial" w:hAnsi="Arial" w:cs="Arial"/>
          <w:bCs/>
        </w:rPr>
      </w:pPr>
    </w:p>
    <w:p w14:paraId="02952700" w14:textId="73EE9CB5" w:rsidR="001D0F5C" w:rsidRPr="001D0F5C" w:rsidRDefault="001D0F5C" w:rsidP="001D0F5C">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sz w:val="36"/>
          <w:szCs w:val="36"/>
          <w:lang w:val="en-GB" w:eastAsia="en-GB"/>
        </w:rPr>
      </w:pPr>
      <w:r w:rsidRPr="001D0F5C">
        <w:rPr>
          <w:rFonts w:ascii="Arial" w:eastAsia="Times New Roman" w:hAnsi="Arial"/>
          <w:sz w:val="36"/>
          <w:szCs w:val="36"/>
          <w:lang w:val="en-GB" w:eastAsia="en-GB"/>
        </w:rPr>
        <w:t>3</w:t>
      </w:r>
      <w:r w:rsidRPr="001D0F5C">
        <w:rPr>
          <w:rFonts w:ascii="Arial" w:eastAsia="Times New Roman" w:hAnsi="Arial"/>
          <w:sz w:val="36"/>
          <w:szCs w:val="36"/>
          <w:lang w:val="en-GB" w:eastAsia="en-GB"/>
        </w:rPr>
        <w:tab/>
        <w:t xml:space="preserve">Dates of next </w:t>
      </w:r>
      <w:r w:rsidRPr="001D0F5C">
        <w:rPr>
          <w:rFonts w:ascii="Arial" w:eastAsia="Times New Roman" w:hAnsi="Arial" w:cs="Arial"/>
          <w:bCs/>
          <w:sz w:val="36"/>
          <w:szCs w:val="36"/>
          <w:lang w:val="en-GB" w:eastAsia="en-GB"/>
        </w:rPr>
        <w:t xml:space="preserve">TSG </w:t>
      </w:r>
      <w:r w:rsidRPr="001D0F5C">
        <w:rPr>
          <w:rFonts w:ascii="Arial" w:eastAsia="宋体" w:hAnsi="Arial" w:cs="Arial" w:hint="eastAsia"/>
          <w:sz w:val="36"/>
          <w:szCs w:val="36"/>
          <w:lang w:val="en-US" w:eastAsia="zh-CN"/>
        </w:rPr>
        <w:t>SA</w:t>
      </w:r>
      <w:r w:rsidRPr="001D0F5C">
        <w:rPr>
          <w:rFonts w:ascii="Arial" w:eastAsia="Times New Roman" w:hAnsi="Arial" w:cs="Arial"/>
          <w:bCs/>
          <w:sz w:val="36"/>
          <w:szCs w:val="36"/>
          <w:lang w:val="en-GB" w:eastAsia="en-GB"/>
        </w:rPr>
        <w:t xml:space="preserve"> </w:t>
      </w:r>
      <w:r w:rsidRPr="001D0F5C">
        <w:rPr>
          <w:rFonts w:ascii="Arial" w:eastAsia="Times New Roman" w:hAnsi="Arial"/>
          <w:sz w:val="36"/>
          <w:szCs w:val="36"/>
          <w:lang w:val="en-GB" w:eastAsia="en-GB"/>
        </w:rPr>
        <w:t>meetings</w:t>
      </w:r>
    </w:p>
    <w:p w14:paraId="0D9BEB5D" w14:textId="4C985A36" w:rsidR="00D357C7" w:rsidRPr="006F4DBF" w:rsidRDefault="00D357C7" w:rsidP="00D357C7">
      <w:pPr>
        <w:spacing w:after="120"/>
        <w:jc w:val="both"/>
        <w:rPr>
          <w:rFonts w:ascii="Arial" w:hAnsi="Arial" w:cs="Arial"/>
          <w:lang w:eastAsia="zh-CN"/>
        </w:rPr>
      </w:pPr>
      <w:r w:rsidRPr="006F4DBF">
        <w:rPr>
          <w:rFonts w:ascii="Arial" w:hAnsi="Arial" w:cs="Arial"/>
          <w:lang w:eastAsia="zh-CN"/>
        </w:rPr>
        <w:t>SA#111</w:t>
      </w:r>
      <w:r w:rsidRPr="006F4DBF">
        <w:rPr>
          <w:rFonts w:ascii="Arial" w:hAnsi="Arial" w:cs="Arial"/>
          <w:lang w:eastAsia="zh-CN"/>
        </w:rPr>
        <w:tab/>
      </w:r>
      <w:r w:rsidRPr="006F4DBF">
        <w:rPr>
          <w:rFonts w:ascii="Arial" w:hAnsi="Arial" w:cs="Arial"/>
          <w:lang w:eastAsia="zh-CN"/>
        </w:rPr>
        <w:tab/>
        <w:t>10 - 13 March 2026</w:t>
      </w:r>
      <w:r w:rsidRPr="006F4DBF">
        <w:rPr>
          <w:rFonts w:ascii="Arial" w:hAnsi="Arial" w:cs="Arial"/>
          <w:lang w:eastAsia="zh-CN"/>
        </w:rPr>
        <w:tab/>
      </w:r>
      <w:r w:rsidRPr="006F4DBF">
        <w:rPr>
          <w:rFonts w:ascii="Arial" w:hAnsi="Arial" w:cs="Arial"/>
          <w:lang w:eastAsia="zh-CN"/>
        </w:rPr>
        <w:tab/>
      </w:r>
      <w:r w:rsidRPr="006F4DBF">
        <w:rPr>
          <w:rFonts w:ascii="Arial" w:hAnsi="Arial" w:cs="Arial"/>
          <w:lang w:eastAsia="zh-CN"/>
        </w:rPr>
        <w:tab/>
      </w:r>
      <w:r w:rsidR="001D0F5C" w:rsidRPr="001D0F5C">
        <w:rPr>
          <w:rFonts w:ascii="Arial" w:hAnsi="Arial" w:cs="Arial"/>
          <w:lang w:eastAsia="zh-CN"/>
        </w:rPr>
        <w:t>Fukuoka</w:t>
      </w:r>
      <w:r w:rsidR="001D0F5C">
        <w:rPr>
          <w:rFonts w:ascii="Arial" w:hAnsi="Arial" w:cs="Arial"/>
          <w:lang w:eastAsia="zh-CN"/>
        </w:rPr>
        <w:t xml:space="preserve">, </w:t>
      </w:r>
      <w:r w:rsidRPr="006F4DBF">
        <w:rPr>
          <w:rFonts w:ascii="Arial" w:hAnsi="Arial" w:cs="Arial"/>
          <w:lang w:eastAsia="zh-CN"/>
        </w:rPr>
        <w:t>Japan</w:t>
      </w:r>
    </w:p>
    <w:p w14:paraId="38C0FC23" w14:textId="23D11BBE" w:rsidR="001D0F5C" w:rsidRPr="006F4DBF" w:rsidRDefault="001D0F5C" w:rsidP="001D0F5C">
      <w:pPr>
        <w:spacing w:after="120"/>
        <w:jc w:val="both"/>
        <w:rPr>
          <w:rFonts w:ascii="Arial" w:hAnsi="Arial" w:cs="Arial"/>
          <w:lang w:eastAsia="zh-CN"/>
        </w:rPr>
      </w:pPr>
      <w:r w:rsidRPr="006F4DBF">
        <w:rPr>
          <w:rFonts w:ascii="Arial" w:hAnsi="Arial" w:cs="Arial"/>
          <w:lang w:eastAsia="zh-CN"/>
        </w:rPr>
        <w:t>SA#11</w:t>
      </w:r>
      <w:r>
        <w:rPr>
          <w:rFonts w:ascii="Arial" w:hAnsi="Arial" w:cs="Arial"/>
          <w:lang w:eastAsia="zh-CN"/>
        </w:rPr>
        <w:t>2</w:t>
      </w:r>
      <w:r w:rsidRPr="006F4DBF">
        <w:rPr>
          <w:rFonts w:ascii="Arial" w:hAnsi="Arial" w:cs="Arial"/>
          <w:lang w:eastAsia="zh-CN"/>
        </w:rPr>
        <w:tab/>
      </w:r>
      <w:r w:rsidRPr="006F4DBF">
        <w:rPr>
          <w:rFonts w:ascii="Arial" w:hAnsi="Arial" w:cs="Arial"/>
          <w:lang w:eastAsia="zh-CN"/>
        </w:rPr>
        <w:tab/>
      </w:r>
      <w:r w:rsidR="00D631E0">
        <w:rPr>
          <w:rFonts w:ascii="Arial" w:hAnsi="Arial" w:cs="Arial"/>
          <w:lang w:eastAsia="zh-CN"/>
        </w:rPr>
        <w:t>09</w:t>
      </w:r>
      <w:r w:rsidRPr="006F4DBF">
        <w:rPr>
          <w:rFonts w:ascii="Arial" w:hAnsi="Arial" w:cs="Arial"/>
          <w:lang w:eastAsia="zh-CN"/>
        </w:rPr>
        <w:t xml:space="preserve"> - </w:t>
      </w:r>
      <w:r w:rsidR="00D631E0">
        <w:rPr>
          <w:rFonts w:ascii="Arial" w:hAnsi="Arial" w:cs="Arial"/>
          <w:lang w:eastAsia="zh-CN"/>
        </w:rPr>
        <w:t>12</w:t>
      </w:r>
      <w:r w:rsidRPr="006F4DBF">
        <w:rPr>
          <w:rFonts w:ascii="Arial" w:hAnsi="Arial" w:cs="Arial"/>
          <w:lang w:eastAsia="zh-CN"/>
        </w:rPr>
        <w:t xml:space="preserve"> </w:t>
      </w:r>
      <w:r w:rsidR="00D631E0">
        <w:rPr>
          <w:rFonts w:ascii="Arial" w:hAnsi="Arial" w:cs="Arial"/>
          <w:lang w:eastAsia="zh-CN"/>
        </w:rPr>
        <w:t>June</w:t>
      </w:r>
      <w:r w:rsidRPr="006F4DBF">
        <w:rPr>
          <w:rFonts w:ascii="Arial" w:hAnsi="Arial" w:cs="Arial"/>
          <w:lang w:eastAsia="zh-CN"/>
        </w:rPr>
        <w:t xml:space="preserve"> 2026</w:t>
      </w:r>
      <w:r w:rsidRPr="006F4DBF">
        <w:rPr>
          <w:rFonts w:ascii="Arial" w:hAnsi="Arial" w:cs="Arial"/>
          <w:lang w:eastAsia="zh-CN"/>
        </w:rPr>
        <w:tab/>
      </w:r>
      <w:r w:rsidRPr="006F4DBF">
        <w:rPr>
          <w:rFonts w:ascii="Arial" w:hAnsi="Arial" w:cs="Arial"/>
          <w:lang w:eastAsia="zh-CN"/>
        </w:rPr>
        <w:tab/>
      </w:r>
      <w:r w:rsidRPr="006F4DBF">
        <w:rPr>
          <w:rFonts w:ascii="Arial" w:hAnsi="Arial" w:cs="Arial"/>
          <w:lang w:eastAsia="zh-CN"/>
        </w:rPr>
        <w:tab/>
      </w:r>
      <w:r w:rsidR="00D631E0" w:rsidRPr="00D631E0">
        <w:rPr>
          <w:rFonts w:ascii="Arial" w:hAnsi="Arial" w:cs="Arial"/>
          <w:lang w:eastAsia="zh-CN"/>
        </w:rPr>
        <w:t>Singapore</w:t>
      </w:r>
    </w:p>
    <w:p w14:paraId="0F7D2590" w14:textId="0824769C" w:rsidR="00F45C80" w:rsidRPr="001D0F5C" w:rsidRDefault="00F45C80">
      <w:pPr>
        <w:tabs>
          <w:tab w:val="left" w:pos="5103"/>
        </w:tabs>
        <w:spacing w:after="120"/>
        <w:ind w:left="2268" w:hanging="2268"/>
        <w:rPr>
          <w:rFonts w:ascii="Arial" w:hAnsi="Arial" w:cs="Arial"/>
          <w:bCs/>
          <w:lang w:eastAsia="zh-CN"/>
        </w:rPr>
      </w:pPr>
    </w:p>
    <w:p w14:paraId="79E6E781" w14:textId="77777777" w:rsidR="001D0F5C" w:rsidRPr="00F0649B" w:rsidRDefault="001D0F5C">
      <w:pPr>
        <w:tabs>
          <w:tab w:val="left" w:pos="5103"/>
        </w:tabs>
        <w:spacing w:after="120"/>
        <w:ind w:left="2268" w:hanging="2268"/>
        <w:rPr>
          <w:rFonts w:ascii="Arial" w:hAnsi="Arial" w:cs="Arial"/>
          <w:bCs/>
          <w:lang w:eastAsia="zh-CN"/>
        </w:rPr>
      </w:pPr>
    </w:p>
    <w:sectPr w:rsidR="001D0F5C"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81B5D" w14:textId="77777777" w:rsidR="00463B7B" w:rsidRDefault="00463B7B">
      <w:r>
        <w:separator/>
      </w:r>
    </w:p>
  </w:endnote>
  <w:endnote w:type="continuationSeparator" w:id="0">
    <w:p w14:paraId="77A5F321" w14:textId="77777777" w:rsidR="00463B7B" w:rsidRDefault="00463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DC8AE" w14:textId="77777777" w:rsidR="00463B7B" w:rsidRDefault="00463B7B">
      <w:r>
        <w:separator/>
      </w:r>
    </w:p>
  </w:footnote>
  <w:footnote w:type="continuationSeparator" w:id="0">
    <w:p w14:paraId="55BA6F2A" w14:textId="77777777" w:rsidR="00463B7B" w:rsidRDefault="00463B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531E1E"/>
    <w:multiLevelType w:val="multilevel"/>
    <w:tmpl w:val="FCB089A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0D55D75"/>
    <w:multiLevelType w:val="hybridMultilevel"/>
    <w:tmpl w:val="4CB40A8C"/>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30781CE0"/>
    <w:multiLevelType w:val="hybridMultilevel"/>
    <w:tmpl w:val="4A482124"/>
    <w:lvl w:ilvl="0" w:tplc="FDAC7684">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7531D49"/>
    <w:multiLevelType w:val="hybridMultilevel"/>
    <w:tmpl w:val="86B8A5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731376AC"/>
    <w:multiLevelType w:val="hybridMultilevel"/>
    <w:tmpl w:val="D54C4C08"/>
    <w:lvl w:ilvl="0" w:tplc="B57603A2">
      <w:numFmt w:val="bullet"/>
      <w:lvlText w:val="-"/>
      <w:lvlJc w:val="left"/>
      <w:pPr>
        <w:ind w:left="720" w:hanging="360"/>
      </w:pPr>
      <w:rPr>
        <w:rFonts w:ascii="Arial" w:eastAsia="宋体"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22082512">
    <w:abstractNumId w:val="17"/>
  </w:num>
  <w:num w:numId="2" w16cid:durableId="568425399">
    <w:abstractNumId w:val="16"/>
  </w:num>
  <w:num w:numId="3" w16cid:durableId="1586574043">
    <w:abstractNumId w:val="15"/>
  </w:num>
  <w:num w:numId="4" w16cid:durableId="673842223">
    <w:abstractNumId w:val="12"/>
  </w:num>
  <w:num w:numId="5" w16cid:durableId="805590999">
    <w:abstractNumId w:val="9"/>
  </w:num>
  <w:num w:numId="6" w16cid:durableId="144514760">
    <w:abstractNumId w:val="7"/>
  </w:num>
  <w:num w:numId="7" w16cid:durableId="1655799001">
    <w:abstractNumId w:val="6"/>
  </w:num>
  <w:num w:numId="8" w16cid:durableId="1624506810">
    <w:abstractNumId w:val="5"/>
  </w:num>
  <w:num w:numId="9" w16cid:durableId="1135030145">
    <w:abstractNumId w:val="4"/>
  </w:num>
  <w:num w:numId="10" w16cid:durableId="7103052">
    <w:abstractNumId w:val="8"/>
  </w:num>
  <w:num w:numId="11" w16cid:durableId="840200118">
    <w:abstractNumId w:val="3"/>
  </w:num>
  <w:num w:numId="12" w16cid:durableId="1152022203">
    <w:abstractNumId w:val="2"/>
  </w:num>
  <w:num w:numId="13" w16cid:durableId="884099492">
    <w:abstractNumId w:val="1"/>
  </w:num>
  <w:num w:numId="14" w16cid:durableId="348723685">
    <w:abstractNumId w:val="0"/>
  </w:num>
  <w:num w:numId="15" w16cid:durableId="194391826">
    <w:abstractNumId w:val="18"/>
  </w:num>
  <w:num w:numId="16" w16cid:durableId="8528680">
    <w:abstractNumId w:val="11"/>
  </w:num>
  <w:num w:numId="17" w16cid:durableId="1367369820">
    <w:abstractNumId w:val="14"/>
  </w:num>
  <w:num w:numId="18" w16cid:durableId="1238973464">
    <w:abstractNumId w:val="13"/>
  </w:num>
  <w:num w:numId="19" w16cid:durableId="1210612628">
    <w:abstractNumId w:val="10"/>
  </w:num>
  <w:num w:numId="20" w16cid:durableId="543256301">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FF4"/>
    <w:rsid w:val="00002840"/>
    <w:rsid w:val="0001117D"/>
    <w:rsid w:val="000138DC"/>
    <w:rsid w:val="00014D50"/>
    <w:rsid w:val="00014F52"/>
    <w:rsid w:val="00025FFE"/>
    <w:rsid w:val="00026328"/>
    <w:rsid w:val="000268A0"/>
    <w:rsid w:val="00027ACA"/>
    <w:rsid w:val="0003289C"/>
    <w:rsid w:val="000335AB"/>
    <w:rsid w:val="00033FA1"/>
    <w:rsid w:val="00035B60"/>
    <w:rsid w:val="00037A25"/>
    <w:rsid w:val="00037CD9"/>
    <w:rsid w:val="000449D6"/>
    <w:rsid w:val="00046F70"/>
    <w:rsid w:val="00050DF7"/>
    <w:rsid w:val="0005302A"/>
    <w:rsid w:val="00061437"/>
    <w:rsid w:val="00061460"/>
    <w:rsid w:val="000629DB"/>
    <w:rsid w:val="000715C4"/>
    <w:rsid w:val="000719AD"/>
    <w:rsid w:val="00072332"/>
    <w:rsid w:val="00074E6D"/>
    <w:rsid w:val="0008018E"/>
    <w:rsid w:val="00085D53"/>
    <w:rsid w:val="00085E81"/>
    <w:rsid w:val="00091047"/>
    <w:rsid w:val="00094AC9"/>
    <w:rsid w:val="00096E51"/>
    <w:rsid w:val="000977AF"/>
    <w:rsid w:val="000A2A6D"/>
    <w:rsid w:val="000B0CDE"/>
    <w:rsid w:val="000B1397"/>
    <w:rsid w:val="000B1AA1"/>
    <w:rsid w:val="000B69D4"/>
    <w:rsid w:val="000C0185"/>
    <w:rsid w:val="000C3605"/>
    <w:rsid w:val="000C6638"/>
    <w:rsid w:val="000C7674"/>
    <w:rsid w:val="000C768B"/>
    <w:rsid w:val="000D0A2A"/>
    <w:rsid w:val="000D18DD"/>
    <w:rsid w:val="000D5511"/>
    <w:rsid w:val="000E5538"/>
    <w:rsid w:val="000E7933"/>
    <w:rsid w:val="000F1F48"/>
    <w:rsid w:val="000F4E43"/>
    <w:rsid w:val="001003EA"/>
    <w:rsid w:val="00104A09"/>
    <w:rsid w:val="00105899"/>
    <w:rsid w:val="00110740"/>
    <w:rsid w:val="00110A5F"/>
    <w:rsid w:val="00113E13"/>
    <w:rsid w:val="00115812"/>
    <w:rsid w:val="001210E5"/>
    <w:rsid w:val="00127B02"/>
    <w:rsid w:val="00130794"/>
    <w:rsid w:val="001419E1"/>
    <w:rsid w:val="00151438"/>
    <w:rsid w:val="00152425"/>
    <w:rsid w:val="001540AE"/>
    <w:rsid w:val="001608BF"/>
    <w:rsid w:val="00160E89"/>
    <w:rsid w:val="00161D59"/>
    <w:rsid w:val="00162551"/>
    <w:rsid w:val="00165C82"/>
    <w:rsid w:val="001667AE"/>
    <w:rsid w:val="0017088B"/>
    <w:rsid w:val="00171BE1"/>
    <w:rsid w:val="001734EB"/>
    <w:rsid w:val="00174A08"/>
    <w:rsid w:val="00175C53"/>
    <w:rsid w:val="00176AC7"/>
    <w:rsid w:val="0018643D"/>
    <w:rsid w:val="001900CF"/>
    <w:rsid w:val="00190618"/>
    <w:rsid w:val="001932AF"/>
    <w:rsid w:val="00197770"/>
    <w:rsid w:val="001A0588"/>
    <w:rsid w:val="001A4AF7"/>
    <w:rsid w:val="001B3017"/>
    <w:rsid w:val="001B7397"/>
    <w:rsid w:val="001B776C"/>
    <w:rsid w:val="001C0C03"/>
    <w:rsid w:val="001C2C5C"/>
    <w:rsid w:val="001C3A56"/>
    <w:rsid w:val="001C46C4"/>
    <w:rsid w:val="001C51BD"/>
    <w:rsid w:val="001C51FD"/>
    <w:rsid w:val="001C7D65"/>
    <w:rsid w:val="001D0659"/>
    <w:rsid w:val="001D0F5C"/>
    <w:rsid w:val="001E13A5"/>
    <w:rsid w:val="001E33B5"/>
    <w:rsid w:val="001E60FD"/>
    <w:rsid w:val="001F3825"/>
    <w:rsid w:val="001F6498"/>
    <w:rsid w:val="0020385A"/>
    <w:rsid w:val="002057FD"/>
    <w:rsid w:val="0020593B"/>
    <w:rsid w:val="002101E8"/>
    <w:rsid w:val="00212285"/>
    <w:rsid w:val="00214CDC"/>
    <w:rsid w:val="0022036D"/>
    <w:rsid w:val="00221342"/>
    <w:rsid w:val="00222353"/>
    <w:rsid w:val="002251C3"/>
    <w:rsid w:val="002266AF"/>
    <w:rsid w:val="00232E1F"/>
    <w:rsid w:val="0023617F"/>
    <w:rsid w:val="00236821"/>
    <w:rsid w:val="0023738A"/>
    <w:rsid w:val="00243182"/>
    <w:rsid w:val="00246B3E"/>
    <w:rsid w:val="002511E7"/>
    <w:rsid w:val="0025284F"/>
    <w:rsid w:val="00252EF0"/>
    <w:rsid w:val="002613CA"/>
    <w:rsid w:val="00261C4A"/>
    <w:rsid w:val="002661CC"/>
    <w:rsid w:val="0027158B"/>
    <w:rsid w:val="0027299A"/>
    <w:rsid w:val="002739DF"/>
    <w:rsid w:val="00275FF1"/>
    <w:rsid w:val="0027764C"/>
    <w:rsid w:val="00283012"/>
    <w:rsid w:val="0028566D"/>
    <w:rsid w:val="00292A81"/>
    <w:rsid w:val="00293378"/>
    <w:rsid w:val="0029676F"/>
    <w:rsid w:val="002A0719"/>
    <w:rsid w:val="002B0A44"/>
    <w:rsid w:val="002B2E6F"/>
    <w:rsid w:val="002B45D1"/>
    <w:rsid w:val="002B48D5"/>
    <w:rsid w:val="002B4BF9"/>
    <w:rsid w:val="002B4D4F"/>
    <w:rsid w:val="002B5A6E"/>
    <w:rsid w:val="002C1E73"/>
    <w:rsid w:val="002C267F"/>
    <w:rsid w:val="002C5534"/>
    <w:rsid w:val="002C5738"/>
    <w:rsid w:val="002C5CE3"/>
    <w:rsid w:val="002C66EA"/>
    <w:rsid w:val="002C79DD"/>
    <w:rsid w:val="002D73F1"/>
    <w:rsid w:val="002E4894"/>
    <w:rsid w:val="002E5688"/>
    <w:rsid w:val="002F42DE"/>
    <w:rsid w:val="002F45AC"/>
    <w:rsid w:val="002F5C90"/>
    <w:rsid w:val="0030519D"/>
    <w:rsid w:val="00305AAB"/>
    <w:rsid w:val="00305E15"/>
    <w:rsid w:val="00311EC0"/>
    <w:rsid w:val="003219A7"/>
    <w:rsid w:val="00324107"/>
    <w:rsid w:val="00326B06"/>
    <w:rsid w:val="00327183"/>
    <w:rsid w:val="00332ABA"/>
    <w:rsid w:val="00334BBB"/>
    <w:rsid w:val="00334E98"/>
    <w:rsid w:val="00340D57"/>
    <w:rsid w:val="00341CE6"/>
    <w:rsid w:val="00343CE2"/>
    <w:rsid w:val="003464C5"/>
    <w:rsid w:val="00346C0B"/>
    <w:rsid w:val="00347947"/>
    <w:rsid w:val="003528C0"/>
    <w:rsid w:val="00352943"/>
    <w:rsid w:val="00361C56"/>
    <w:rsid w:val="00361F52"/>
    <w:rsid w:val="003663C4"/>
    <w:rsid w:val="00367678"/>
    <w:rsid w:val="003707C5"/>
    <w:rsid w:val="003712C0"/>
    <w:rsid w:val="00371466"/>
    <w:rsid w:val="00372812"/>
    <w:rsid w:val="00375585"/>
    <w:rsid w:val="00383527"/>
    <w:rsid w:val="00385C2F"/>
    <w:rsid w:val="003901E1"/>
    <w:rsid w:val="00394133"/>
    <w:rsid w:val="003952F0"/>
    <w:rsid w:val="003A3ACF"/>
    <w:rsid w:val="003B148A"/>
    <w:rsid w:val="003C6A72"/>
    <w:rsid w:val="003C70BC"/>
    <w:rsid w:val="003D2138"/>
    <w:rsid w:val="003D6AEE"/>
    <w:rsid w:val="003E171A"/>
    <w:rsid w:val="003E1F11"/>
    <w:rsid w:val="003E360F"/>
    <w:rsid w:val="003E4B38"/>
    <w:rsid w:val="003E4E54"/>
    <w:rsid w:val="003F03D2"/>
    <w:rsid w:val="003F1C60"/>
    <w:rsid w:val="003F3D71"/>
    <w:rsid w:val="00401229"/>
    <w:rsid w:val="0040218A"/>
    <w:rsid w:val="00414801"/>
    <w:rsid w:val="00415812"/>
    <w:rsid w:val="00420FB5"/>
    <w:rsid w:val="004234FF"/>
    <w:rsid w:val="00433BB9"/>
    <w:rsid w:val="00436DEB"/>
    <w:rsid w:val="00437FE4"/>
    <w:rsid w:val="00440645"/>
    <w:rsid w:val="00440D3D"/>
    <w:rsid w:val="00442C74"/>
    <w:rsid w:val="00443071"/>
    <w:rsid w:val="00445241"/>
    <w:rsid w:val="00455F7D"/>
    <w:rsid w:val="00455F9C"/>
    <w:rsid w:val="004567C2"/>
    <w:rsid w:val="00463495"/>
    <w:rsid w:val="004634ED"/>
    <w:rsid w:val="00463675"/>
    <w:rsid w:val="00463B7B"/>
    <w:rsid w:val="00465C86"/>
    <w:rsid w:val="00465DFA"/>
    <w:rsid w:val="00470C37"/>
    <w:rsid w:val="004740F7"/>
    <w:rsid w:val="00475C1B"/>
    <w:rsid w:val="004763D2"/>
    <w:rsid w:val="00480B53"/>
    <w:rsid w:val="00481BBD"/>
    <w:rsid w:val="004821E2"/>
    <w:rsid w:val="00484667"/>
    <w:rsid w:val="0049504A"/>
    <w:rsid w:val="004968EC"/>
    <w:rsid w:val="00497C9D"/>
    <w:rsid w:val="004A1982"/>
    <w:rsid w:val="004A1B63"/>
    <w:rsid w:val="004A36FB"/>
    <w:rsid w:val="004A425E"/>
    <w:rsid w:val="004A61B9"/>
    <w:rsid w:val="004B43FA"/>
    <w:rsid w:val="004B6D78"/>
    <w:rsid w:val="004C2A09"/>
    <w:rsid w:val="004C3F5A"/>
    <w:rsid w:val="004C4DCF"/>
    <w:rsid w:val="004C50CC"/>
    <w:rsid w:val="004C547F"/>
    <w:rsid w:val="004D1559"/>
    <w:rsid w:val="004D2BB9"/>
    <w:rsid w:val="004D60A7"/>
    <w:rsid w:val="004D682F"/>
    <w:rsid w:val="004D6CD0"/>
    <w:rsid w:val="004E19EE"/>
    <w:rsid w:val="004E5A7A"/>
    <w:rsid w:val="004F236F"/>
    <w:rsid w:val="004F3AE0"/>
    <w:rsid w:val="004F65AD"/>
    <w:rsid w:val="00504665"/>
    <w:rsid w:val="00507006"/>
    <w:rsid w:val="00507113"/>
    <w:rsid w:val="0050721D"/>
    <w:rsid w:val="00513C70"/>
    <w:rsid w:val="00517AA2"/>
    <w:rsid w:val="00526014"/>
    <w:rsid w:val="00527A70"/>
    <w:rsid w:val="00527C9C"/>
    <w:rsid w:val="0054099C"/>
    <w:rsid w:val="005459C2"/>
    <w:rsid w:val="00547E89"/>
    <w:rsid w:val="00557A01"/>
    <w:rsid w:val="0056155D"/>
    <w:rsid w:val="00561591"/>
    <w:rsid w:val="00566CD5"/>
    <w:rsid w:val="005759A0"/>
    <w:rsid w:val="00580E6F"/>
    <w:rsid w:val="00582536"/>
    <w:rsid w:val="00584B08"/>
    <w:rsid w:val="00584EEB"/>
    <w:rsid w:val="00590C0F"/>
    <w:rsid w:val="00596205"/>
    <w:rsid w:val="005A6ADC"/>
    <w:rsid w:val="005A6F8D"/>
    <w:rsid w:val="005B0726"/>
    <w:rsid w:val="005B4F47"/>
    <w:rsid w:val="005B5CA2"/>
    <w:rsid w:val="005C078B"/>
    <w:rsid w:val="005C1220"/>
    <w:rsid w:val="005C41D3"/>
    <w:rsid w:val="005C46A6"/>
    <w:rsid w:val="005C7457"/>
    <w:rsid w:val="005D129D"/>
    <w:rsid w:val="005D192F"/>
    <w:rsid w:val="005D6312"/>
    <w:rsid w:val="005E0C76"/>
    <w:rsid w:val="005E0F19"/>
    <w:rsid w:val="005E25B3"/>
    <w:rsid w:val="005E44BD"/>
    <w:rsid w:val="005E5C97"/>
    <w:rsid w:val="005F034A"/>
    <w:rsid w:val="0060213C"/>
    <w:rsid w:val="006021F2"/>
    <w:rsid w:val="006039BB"/>
    <w:rsid w:val="006062B0"/>
    <w:rsid w:val="00607DDC"/>
    <w:rsid w:val="00615177"/>
    <w:rsid w:val="00616A6E"/>
    <w:rsid w:val="00617CF4"/>
    <w:rsid w:val="00620092"/>
    <w:rsid w:val="0062126C"/>
    <w:rsid w:val="00622BD4"/>
    <w:rsid w:val="006247A9"/>
    <w:rsid w:val="00624D7E"/>
    <w:rsid w:val="00625777"/>
    <w:rsid w:val="00626D3C"/>
    <w:rsid w:val="00631834"/>
    <w:rsid w:val="006334D2"/>
    <w:rsid w:val="00635084"/>
    <w:rsid w:val="00644D99"/>
    <w:rsid w:val="006505EE"/>
    <w:rsid w:val="00654758"/>
    <w:rsid w:val="00654EC1"/>
    <w:rsid w:val="006556B0"/>
    <w:rsid w:val="0066418F"/>
    <w:rsid w:val="00666428"/>
    <w:rsid w:val="00666658"/>
    <w:rsid w:val="006717D3"/>
    <w:rsid w:val="00671EE6"/>
    <w:rsid w:val="00671FF4"/>
    <w:rsid w:val="006724B9"/>
    <w:rsid w:val="00672C1D"/>
    <w:rsid w:val="00675692"/>
    <w:rsid w:val="00675D3A"/>
    <w:rsid w:val="00687A0B"/>
    <w:rsid w:val="0069262C"/>
    <w:rsid w:val="00694596"/>
    <w:rsid w:val="00696698"/>
    <w:rsid w:val="006A0FCA"/>
    <w:rsid w:val="006B7159"/>
    <w:rsid w:val="006C5B50"/>
    <w:rsid w:val="006C71C9"/>
    <w:rsid w:val="006D0B09"/>
    <w:rsid w:val="006D775A"/>
    <w:rsid w:val="006E16DD"/>
    <w:rsid w:val="006E17C7"/>
    <w:rsid w:val="006E22D0"/>
    <w:rsid w:val="006E43FD"/>
    <w:rsid w:val="006F4795"/>
    <w:rsid w:val="006F6577"/>
    <w:rsid w:val="00700452"/>
    <w:rsid w:val="00701F62"/>
    <w:rsid w:val="007032C5"/>
    <w:rsid w:val="00704B2D"/>
    <w:rsid w:val="0071105A"/>
    <w:rsid w:val="007116E4"/>
    <w:rsid w:val="00715AA2"/>
    <w:rsid w:val="00723B37"/>
    <w:rsid w:val="00725885"/>
    <w:rsid w:val="00726FC3"/>
    <w:rsid w:val="00730BD0"/>
    <w:rsid w:val="00732564"/>
    <w:rsid w:val="0073312A"/>
    <w:rsid w:val="007351C9"/>
    <w:rsid w:val="00735D78"/>
    <w:rsid w:val="007366FC"/>
    <w:rsid w:val="00742805"/>
    <w:rsid w:val="0074736E"/>
    <w:rsid w:val="00747CAB"/>
    <w:rsid w:val="00750485"/>
    <w:rsid w:val="00750925"/>
    <w:rsid w:val="00750A4B"/>
    <w:rsid w:val="00751072"/>
    <w:rsid w:val="00752BDE"/>
    <w:rsid w:val="007578D4"/>
    <w:rsid w:val="007579B5"/>
    <w:rsid w:val="0076182F"/>
    <w:rsid w:val="00761C88"/>
    <w:rsid w:val="007622D9"/>
    <w:rsid w:val="00765325"/>
    <w:rsid w:val="00765D9F"/>
    <w:rsid w:val="0077485D"/>
    <w:rsid w:val="00774CE5"/>
    <w:rsid w:val="0077635D"/>
    <w:rsid w:val="007829D8"/>
    <w:rsid w:val="00787CAC"/>
    <w:rsid w:val="007911AE"/>
    <w:rsid w:val="00792D17"/>
    <w:rsid w:val="00793DB2"/>
    <w:rsid w:val="00797080"/>
    <w:rsid w:val="007A0D79"/>
    <w:rsid w:val="007B2229"/>
    <w:rsid w:val="007B331F"/>
    <w:rsid w:val="007B3811"/>
    <w:rsid w:val="007B5CB4"/>
    <w:rsid w:val="007C125A"/>
    <w:rsid w:val="007C12F1"/>
    <w:rsid w:val="007C2105"/>
    <w:rsid w:val="007C2CFD"/>
    <w:rsid w:val="007C2DC1"/>
    <w:rsid w:val="007C52E9"/>
    <w:rsid w:val="007D244D"/>
    <w:rsid w:val="007D683C"/>
    <w:rsid w:val="007E14DA"/>
    <w:rsid w:val="007E26E2"/>
    <w:rsid w:val="007E3E6E"/>
    <w:rsid w:val="007E3F1F"/>
    <w:rsid w:val="007E4C69"/>
    <w:rsid w:val="007E4DBE"/>
    <w:rsid w:val="007E58A7"/>
    <w:rsid w:val="007E754E"/>
    <w:rsid w:val="007F14F5"/>
    <w:rsid w:val="007F4D4D"/>
    <w:rsid w:val="007F6259"/>
    <w:rsid w:val="00800F08"/>
    <w:rsid w:val="00801372"/>
    <w:rsid w:val="0080779F"/>
    <w:rsid w:val="00807B1C"/>
    <w:rsid w:val="0081182A"/>
    <w:rsid w:val="00812252"/>
    <w:rsid w:val="008304A2"/>
    <w:rsid w:val="0083125F"/>
    <w:rsid w:val="008335A8"/>
    <w:rsid w:val="00835924"/>
    <w:rsid w:val="00836A2C"/>
    <w:rsid w:val="00840242"/>
    <w:rsid w:val="00842325"/>
    <w:rsid w:val="0084585A"/>
    <w:rsid w:val="008458AD"/>
    <w:rsid w:val="008477AD"/>
    <w:rsid w:val="0086137C"/>
    <w:rsid w:val="00865BC3"/>
    <w:rsid w:val="00865C64"/>
    <w:rsid w:val="00866E3C"/>
    <w:rsid w:val="00872FF7"/>
    <w:rsid w:val="008755D5"/>
    <w:rsid w:val="00877A39"/>
    <w:rsid w:val="00881D57"/>
    <w:rsid w:val="00881F5D"/>
    <w:rsid w:val="00882138"/>
    <w:rsid w:val="008846F9"/>
    <w:rsid w:val="00894590"/>
    <w:rsid w:val="00896284"/>
    <w:rsid w:val="0089666F"/>
    <w:rsid w:val="0089690E"/>
    <w:rsid w:val="008A1CCB"/>
    <w:rsid w:val="008A4D22"/>
    <w:rsid w:val="008A6765"/>
    <w:rsid w:val="008B023C"/>
    <w:rsid w:val="008B4CD2"/>
    <w:rsid w:val="008B5574"/>
    <w:rsid w:val="008B6F9F"/>
    <w:rsid w:val="008C0AF1"/>
    <w:rsid w:val="008C7B53"/>
    <w:rsid w:val="008D2CE3"/>
    <w:rsid w:val="008D52BB"/>
    <w:rsid w:val="008D6760"/>
    <w:rsid w:val="008E1B7B"/>
    <w:rsid w:val="008E496B"/>
    <w:rsid w:val="008F1DC1"/>
    <w:rsid w:val="008F3EB8"/>
    <w:rsid w:val="008F5342"/>
    <w:rsid w:val="008F6959"/>
    <w:rsid w:val="008F7D7F"/>
    <w:rsid w:val="009019D1"/>
    <w:rsid w:val="0090241A"/>
    <w:rsid w:val="00903E03"/>
    <w:rsid w:val="0090582E"/>
    <w:rsid w:val="00905D25"/>
    <w:rsid w:val="00912604"/>
    <w:rsid w:val="00912DB5"/>
    <w:rsid w:val="0091316F"/>
    <w:rsid w:val="00916D0E"/>
    <w:rsid w:val="009172B1"/>
    <w:rsid w:val="00923E7C"/>
    <w:rsid w:val="00925D46"/>
    <w:rsid w:val="00926324"/>
    <w:rsid w:val="00931C60"/>
    <w:rsid w:val="00931DD1"/>
    <w:rsid w:val="00934233"/>
    <w:rsid w:val="0093472C"/>
    <w:rsid w:val="00935637"/>
    <w:rsid w:val="00936FAC"/>
    <w:rsid w:val="00937A08"/>
    <w:rsid w:val="0094180E"/>
    <w:rsid w:val="00942A2E"/>
    <w:rsid w:val="009438E4"/>
    <w:rsid w:val="00943923"/>
    <w:rsid w:val="00947CE9"/>
    <w:rsid w:val="00950FE7"/>
    <w:rsid w:val="00951D86"/>
    <w:rsid w:val="00956CE0"/>
    <w:rsid w:val="0095735B"/>
    <w:rsid w:val="009577F0"/>
    <w:rsid w:val="00957A2C"/>
    <w:rsid w:val="00957CFC"/>
    <w:rsid w:val="009646FD"/>
    <w:rsid w:val="00966DA4"/>
    <w:rsid w:val="00976297"/>
    <w:rsid w:val="00985D82"/>
    <w:rsid w:val="00985FF2"/>
    <w:rsid w:val="00992CEB"/>
    <w:rsid w:val="00996F88"/>
    <w:rsid w:val="00997354"/>
    <w:rsid w:val="009974D3"/>
    <w:rsid w:val="009A69A0"/>
    <w:rsid w:val="009B2A19"/>
    <w:rsid w:val="009B2C01"/>
    <w:rsid w:val="009C2DE9"/>
    <w:rsid w:val="009C2FEE"/>
    <w:rsid w:val="009C4F0A"/>
    <w:rsid w:val="009C64D4"/>
    <w:rsid w:val="009D2D6A"/>
    <w:rsid w:val="009D407A"/>
    <w:rsid w:val="009E0D4C"/>
    <w:rsid w:val="009E34CB"/>
    <w:rsid w:val="009F0585"/>
    <w:rsid w:val="009F4D8B"/>
    <w:rsid w:val="009F6E85"/>
    <w:rsid w:val="00A021EF"/>
    <w:rsid w:val="00A053BF"/>
    <w:rsid w:val="00A10B25"/>
    <w:rsid w:val="00A10D14"/>
    <w:rsid w:val="00A12566"/>
    <w:rsid w:val="00A304A0"/>
    <w:rsid w:val="00A34E5B"/>
    <w:rsid w:val="00A379A2"/>
    <w:rsid w:val="00A42B78"/>
    <w:rsid w:val="00A46347"/>
    <w:rsid w:val="00A472C0"/>
    <w:rsid w:val="00A47A4C"/>
    <w:rsid w:val="00A52D91"/>
    <w:rsid w:val="00A540C4"/>
    <w:rsid w:val="00A60111"/>
    <w:rsid w:val="00A62B81"/>
    <w:rsid w:val="00A6460F"/>
    <w:rsid w:val="00A6586A"/>
    <w:rsid w:val="00A669FF"/>
    <w:rsid w:val="00A7030D"/>
    <w:rsid w:val="00A70A89"/>
    <w:rsid w:val="00A719FA"/>
    <w:rsid w:val="00A7348D"/>
    <w:rsid w:val="00A73764"/>
    <w:rsid w:val="00A73D72"/>
    <w:rsid w:val="00A74EB4"/>
    <w:rsid w:val="00A83189"/>
    <w:rsid w:val="00A8524C"/>
    <w:rsid w:val="00A86017"/>
    <w:rsid w:val="00A8714C"/>
    <w:rsid w:val="00A91975"/>
    <w:rsid w:val="00A920D3"/>
    <w:rsid w:val="00A96FD1"/>
    <w:rsid w:val="00A97A71"/>
    <w:rsid w:val="00AA1627"/>
    <w:rsid w:val="00AA2827"/>
    <w:rsid w:val="00AA6D68"/>
    <w:rsid w:val="00AB0275"/>
    <w:rsid w:val="00AB20AB"/>
    <w:rsid w:val="00AB28F6"/>
    <w:rsid w:val="00AB29A7"/>
    <w:rsid w:val="00AB3498"/>
    <w:rsid w:val="00AB3DF3"/>
    <w:rsid w:val="00AB69CA"/>
    <w:rsid w:val="00AB6FAE"/>
    <w:rsid w:val="00AC079B"/>
    <w:rsid w:val="00AC2ED0"/>
    <w:rsid w:val="00AC38B2"/>
    <w:rsid w:val="00AC4037"/>
    <w:rsid w:val="00AC4653"/>
    <w:rsid w:val="00AC4A0E"/>
    <w:rsid w:val="00AC790D"/>
    <w:rsid w:val="00AD042E"/>
    <w:rsid w:val="00AD1264"/>
    <w:rsid w:val="00AD51BB"/>
    <w:rsid w:val="00AD6B26"/>
    <w:rsid w:val="00AE489C"/>
    <w:rsid w:val="00AE5692"/>
    <w:rsid w:val="00AE63F3"/>
    <w:rsid w:val="00AF238E"/>
    <w:rsid w:val="00B01D26"/>
    <w:rsid w:val="00B144F4"/>
    <w:rsid w:val="00B14FE9"/>
    <w:rsid w:val="00B155A3"/>
    <w:rsid w:val="00B16D5B"/>
    <w:rsid w:val="00B23214"/>
    <w:rsid w:val="00B239D8"/>
    <w:rsid w:val="00B254C8"/>
    <w:rsid w:val="00B269AF"/>
    <w:rsid w:val="00B3162B"/>
    <w:rsid w:val="00B40589"/>
    <w:rsid w:val="00B4541F"/>
    <w:rsid w:val="00B52D93"/>
    <w:rsid w:val="00B53B46"/>
    <w:rsid w:val="00B559A0"/>
    <w:rsid w:val="00B71F64"/>
    <w:rsid w:val="00B751F2"/>
    <w:rsid w:val="00B7550E"/>
    <w:rsid w:val="00B7746E"/>
    <w:rsid w:val="00B830C8"/>
    <w:rsid w:val="00B84288"/>
    <w:rsid w:val="00B84B12"/>
    <w:rsid w:val="00B84DFF"/>
    <w:rsid w:val="00B90948"/>
    <w:rsid w:val="00B965D1"/>
    <w:rsid w:val="00BA12A9"/>
    <w:rsid w:val="00BA2595"/>
    <w:rsid w:val="00BA3E7E"/>
    <w:rsid w:val="00BB34C7"/>
    <w:rsid w:val="00BC0941"/>
    <w:rsid w:val="00BC2748"/>
    <w:rsid w:val="00BC603B"/>
    <w:rsid w:val="00BD129D"/>
    <w:rsid w:val="00BD19B4"/>
    <w:rsid w:val="00BE10D0"/>
    <w:rsid w:val="00BE16DD"/>
    <w:rsid w:val="00BE6669"/>
    <w:rsid w:val="00BE70D8"/>
    <w:rsid w:val="00BE77EC"/>
    <w:rsid w:val="00BF42D7"/>
    <w:rsid w:val="00BF5618"/>
    <w:rsid w:val="00BF6B26"/>
    <w:rsid w:val="00BF7EE2"/>
    <w:rsid w:val="00C0105D"/>
    <w:rsid w:val="00C04EF5"/>
    <w:rsid w:val="00C064D9"/>
    <w:rsid w:val="00C076F7"/>
    <w:rsid w:val="00C121C7"/>
    <w:rsid w:val="00C144F1"/>
    <w:rsid w:val="00C165D1"/>
    <w:rsid w:val="00C26C94"/>
    <w:rsid w:val="00C35757"/>
    <w:rsid w:val="00C3702D"/>
    <w:rsid w:val="00C40460"/>
    <w:rsid w:val="00C40B9A"/>
    <w:rsid w:val="00C422C3"/>
    <w:rsid w:val="00C42EC0"/>
    <w:rsid w:val="00C4407C"/>
    <w:rsid w:val="00C44D03"/>
    <w:rsid w:val="00C4522B"/>
    <w:rsid w:val="00C4573F"/>
    <w:rsid w:val="00C466EA"/>
    <w:rsid w:val="00C46BD6"/>
    <w:rsid w:val="00C53642"/>
    <w:rsid w:val="00C5399C"/>
    <w:rsid w:val="00C54102"/>
    <w:rsid w:val="00C56061"/>
    <w:rsid w:val="00C56074"/>
    <w:rsid w:val="00C60011"/>
    <w:rsid w:val="00C61109"/>
    <w:rsid w:val="00C6448B"/>
    <w:rsid w:val="00C65E71"/>
    <w:rsid w:val="00C6700A"/>
    <w:rsid w:val="00C71412"/>
    <w:rsid w:val="00C8194B"/>
    <w:rsid w:val="00C81C25"/>
    <w:rsid w:val="00C820DE"/>
    <w:rsid w:val="00C82CDB"/>
    <w:rsid w:val="00C854A7"/>
    <w:rsid w:val="00C90B8A"/>
    <w:rsid w:val="00C93FF7"/>
    <w:rsid w:val="00C94FFC"/>
    <w:rsid w:val="00CA2FB0"/>
    <w:rsid w:val="00CA4AF3"/>
    <w:rsid w:val="00CA60FF"/>
    <w:rsid w:val="00CA6A9D"/>
    <w:rsid w:val="00CA77AA"/>
    <w:rsid w:val="00CB09CF"/>
    <w:rsid w:val="00CB195D"/>
    <w:rsid w:val="00CB2482"/>
    <w:rsid w:val="00CB54CC"/>
    <w:rsid w:val="00CC58D8"/>
    <w:rsid w:val="00CD2DC1"/>
    <w:rsid w:val="00CD2FED"/>
    <w:rsid w:val="00CE02E8"/>
    <w:rsid w:val="00CE52C6"/>
    <w:rsid w:val="00CE67BC"/>
    <w:rsid w:val="00CE7AF3"/>
    <w:rsid w:val="00CF01C6"/>
    <w:rsid w:val="00CF040F"/>
    <w:rsid w:val="00CF2CF2"/>
    <w:rsid w:val="00CF2FD6"/>
    <w:rsid w:val="00CF3862"/>
    <w:rsid w:val="00CF568F"/>
    <w:rsid w:val="00D0006C"/>
    <w:rsid w:val="00D02106"/>
    <w:rsid w:val="00D04B6D"/>
    <w:rsid w:val="00D0681B"/>
    <w:rsid w:val="00D20C5B"/>
    <w:rsid w:val="00D253AE"/>
    <w:rsid w:val="00D357C7"/>
    <w:rsid w:val="00D37E84"/>
    <w:rsid w:val="00D41ECD"/>
    <w:rsid w:val="00D4301B"/>
    <w:rsid w:val="00D437B7"/>
    <w:rsid w:val="00D51264"/>
    <w:rsid w:val="00D53018"/>
    <w:rsid w:val="00D54E7A"/>
    <w:rsid w:val="00D57374"/>
    <w:rsid w:val="00D619DE"/>
    <w:rsid w:val="00D631E0"/>
    <w:rsid w:val="00D64295"/>
    <w:rsid w:val="00D676CD"/>
    <w:rsid w:val="00D70FCA"/>
    <w:rsid w:val="00D767A4"/>
    <w:rsid w:val="00D767D2"/>
    <w:rsid w:val="00D7714D"/>
    <w:rsid w:val="00D77386"/>
    <w:rsid w:val="00D81041"/>
    <w:rsid w:val="00D83C42"/>
    <w:rsid w:val="00D908AA"/>
    <w:rsid w:val="00D908FC"/>
    <w:rsid w:val="00DA0C30"/>
    <w:rsid w:val="00DA1F55"/>
    <w:rsid w:val="00DA3C62"/>
    <w:rsid w:val="00DA5361"/>
    <w:rsid w:val="00DB3552"/>
    <w:rsid w:val="00DB3589"/>
    <w:rsid w:val="00DB55C0"/>
    <w:rsid w:val="00DB5FE0"/>
    <w:rsid w:val="00DC0506"/>
    <w:rsid w:val="00DC0CFD"/>
    <w:rsid w:val="00DC1C06"/>
    <w:rsid w:val="00DC24D8"/>
    <w:rsid w:val="00DD31DA"/>
    <w:rsid w:val="00DD4207"/>
    <w:rsid w:val="00DD5FCA"/>
    <w:rsid w:val="00DE49FF"/>
    <w:rsid w:val="00DE4F28"/>
    <w:rsid w:val="00DF0A6D"/>
    <w:rsid w:val="00DF1464"/>
    <w:rsid w:val="00DF3135"/>
    <w:rsid w:val="00DF749D"/>
    <w:rsid w:val="00E01C83"/>
    <w:rsid w:val="00E07F5C"/>
    <w:rsid w:val="00E127B8"/>
    <w:rsid w:val="00E165CB"/>
    <w:rsid w:val="00E16BBB"/>
    <w:rsid w:val="00E20604"/>
    <w:rsid w:val="00E26998"/>
    <w:rsid w:val="00E34706"/>
    <w:rsid w:val="00E36C15"/>
    <w:rsid w:val="00E408F9"/>
    <w:rsid w:val="00E4207B"/>
    <w:rsid w:val="00E423CA"/>
    <w:rsid w:val="00E44051"/>
    <w:rsid w:val="00E44DC6"/>
    <w:rsid w:val="00E452F3"/>
    <w:rsid w:val="00E51051"/>
    <w:rsid w:val="00E534AB"/>
    <w:rsid w:val="00E55EC3"/>
    <w:rsid w:val="00E618EA"/>
    <w:rsid w:val="00E64AFE"/>
    <w:rsid w:val="00E64DEB"/>
    <w:rsid w:val="00E65C21"/>
    <w:rsid w:val="00E66D9D"/>
    <w:rsid w:val="00E72B30"/>
    <w:rsid w:val="00E74B9D"/>
    <w:rsid w:val="00E76827"/>
    <w:rsid w:val="00E80BEA"/>
    <w:rsid w:val="00E83E86"/>
    <w:rsid w:val="00E8410E"/>
    <w:rsid w:val="00E84CD3"/>
    <w:rsid w:val="00E85D1D"/>
    <w:rsid w:val="00E90878"/>
    <w:rsid w:val="00E936DC"/>
    <w:rsid w:val="00E93789"/>
    <w:rsid w:val="00EA19B5"/>
    <w:rsid w:val="00EA1DCC"/>
    <w:rsid w:val="00EA3311"/>
    <w:rsid w:val="00EA68B1"/>
    <w:rsid w:val="00EB03FF"/>
    <w:rsid w:val="00EB5617"/>
    <w:rsid w:val="00EB59BB"/>
    <w:rsid w:val="00EB59E7"/>
    <w:rsid w:val="00EC2282"/>
    <w:rsid w:val="00EC49BE"/>
    <w:rsid w:val="00ED4FDA"/>
    <w:rsid w:val="00ED532C"/>
    <w:rsid w:val="00ED614B"/>
    <w:rsid w:val="00EE26BD"/>
    <w:rsid w:val="00EE33AA"/>
    <w:rsid w:val="00EE6A16"/>
    <w:rsid w:val="00EE6A1F"/>
    <w:rsid w:val="00EF004A"/>
    <w:rsid w:val="00EF07FD"/>
    <w:rsid w:val="00EF0DBC"/>
    <w:rsid w:val="00EF37EC"/>
    <w:rsid w:val="00EF4475"/>
    <w:rsid w:val="00F002B0"/>
    <w:rsid w:val="00F02B11"/>
    <w:rsid w:val="00F0460D"/>
    <w:rsid w:val="00F0649B"/>
    <w:rsid w:val="00F06705"/>
    <w:rsid w:val="00F10EBB"/>
    <w:rsid w:val="00F12248"/>
    <w:rsid w:val="00F143AD"/>
    <w:rsid w:val="00F169B2"/>
    <w:rsid w:val="00F16C83"/>
    <w:rsid w:val="00F20CD7"/>
    <w:rsid w:val="00F224D1"/>
    <w:rsid w:val="00F27185"/>
    <w:rsid w:val="00F3031D"/>
    <w:rsid w:val="00F32CEB"/>
    <w:rsid w:val="00F35C37"/>
    <w:rsid w:val="00F36F52"/>
    <w:rsid w:val="00F37E87"/>
    <w:rsid w:val="00F43043"/>
    <w:rsid w:val="00F45662"/>
    <w:rsid w:val="00F45C80"/>
    <w:rsid w:val="00F47595"/>
    <w:rsid w:val="00F55BD7"/>
    <w:rsid w:val="00F56203"/>
    <w:rsid w:val="00F57650"/>
    <w:rsid w:val="00F57742"/>
    <w:rsid w:val="00F636F2"/>
    <w:rsid w:val="00F66D62"/>
    <w:rsid w:val="00F70DD3"/>
    <w:rsid w:val="00F77CCE"/>
    <w:rsid w:val="00F84620"/>
    <w:rsid w:val="00F857CD"/>
    <w:rsid w:val="00F90315"/>
    <w:rsid w:val="00F9216C"/>
    <w:rsid w:val="00F9363A"/>
    <w:rsid w:val="00F9368E"/>
    <w:rsid w:val="00F95D5A"/>
    <w:rsid w:val="00F970B2"/>
    <w:rsid w:val="00FA393A"/>
    <w:rsid w:val="00FB4305"/>
    <w:rsid w:val="00FB5037"/>
    <w:rsid w:val="00FB5AAE"/>
    <w:rsid w:val="00FB7885"/>
    <w:rsid w:val="00FC5758"/>
    <w:rsid w:val="00FD4B8A"/>
    <w:rsid w:val="00FD6E0C"/>
    <w:rsid w:val="00FE0390"/>
    <w:rsid w:val="00FE1CF0"/>
    <w:rsid w:val="00FE2D82"/>
    <w:rsid w:val="00FF5C17"/>
    <w:rsid w:val="00FF6A83"/>
    <w:rsid w:val="0282744B"/>
    <w:rsid w:val="1228E2A3"/>
    <w:rsid w:val="4C92843F"/>
    <w:rsid w:val="7B76A7E3"/>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8B519A08-69D5-4387-800B-AB0CBC700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CA"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CA" w:eastAsia="en-US"/>
    </w:rPr>
  </w:style>
  <w:style w:type="paragraph" w:styleId="af1">
    <w:name w:val="Revision"/>
    <w:hidden/>
    <w:uiPriority w:val="99"/>
    <w:semiHidden/>
    <w:rsid w:val="004A61B9"/>
    <w:rPr>
      <w:lang w:val="en-CA" w:eastAsia="en-US"/>
    </w:rPr>
  </w:style>
  <w:style w:type="character" w:styleId="af2">
    <w:name w:val="FollowedHyperlink"/>
    <w:uiPriority w:val="99"/>
    <w:semiHidden/>
    <w:unhideWhenUsed/>
    <w:rsid w:val="00050DF7"/>
    <w:rPr>
      <w:color w:val="954F72"/>
      <w:u w:val="single"/>
    </w:rPr>
  </w:style>
  <w:style w:type="paragraph" w:styleId="af3">
    <w:name w:val="annotation subject"/>
    <w:basedOn w:val="a5"/>
    <w:next w:val="a5"/>
    <w:link w:val="af4"/>
    <w:uiPriority w:val="99"/>
    <w:semiHidden/>
    <w:unhideWhenUsed/>
    <w:rsid w:val="007E3E6E"/>
    <w:pPr>
      <w:tabs>
        <w:tab w:val="clear" w:pos="1418"/>
        <w:tab w:val="clear" w:pos="4678"/>
        <w:tab w:val="clear" w:pos="5954"/>
        <w:tab w:val="clear" w:pos="7088"/>
      </w:tabs>
      <w:spacing w:after="0"/>
      <w:jc w:val="left"/>
    </w:pPr>
    <w:rPr>
      <w:rFonts w:ascii="Times New Roman" w:hAnsi="Times New Roman"/>
      <w:b/>
      <w:bCs/>
    </w:rPr>
  </w:style>
  <w:style w:type="character" w:customStyle="1" w:styleId="af4">
    <w:name w:val="批注主题 字符"/>
    <w:link w:val="af3"/>
    <w:uiPriority w:val="99"/>
    <w:semiHidden/>
    <w:rsid w:val="007E3E6E"/>
    <w:rPr>
      <w:rFonts w:ascii="Arial" w:hAnsi="Arial"/>
      <w:b/>
      <w:bCs/>
      <w:lang w:eastAsia="en-US"/>
    </w:rPr>
  </w:style>
  <w:style w:type="character" w:styleId="af5">
    <w:name w:val="Unresolved Mention"/>
    <w:uiPriority w:val="99"/>
    <w:semiHidden/>
    <w:unhideWhenUsed/>
    <w:rsid w:val="009B2A19"/>
    <w:rPr>
      <w:color w:val="605E5C"/>
      <w:shd w:val="clear" w:color="auto" w:fill="E1DFDD"/>
    </w:rPr>
  </w:style>
  <w:style w:type="paragraph" w:customStyle="1" w:styleId="NormalinLS">
    <w:name w:val="Normal in LS"/>
    <w:basedOn w:val="a"/>
    <w:qFormat/>
    <w:rsid w:val="00FD4B8A"/>
    <w:pPr>
      <w:spacing w:after="160" w:line="259" w:lineRule="auto"/>
    </w:pPr>
    <w:rPr>
      <w:rFonts w:ascii="Calibri" w:eastAsia="Malgun Gothic" w:hAnsi="Calibri" w:cs="宋体"/>
      <w:szCs w:val="22"/>
      <w:lang w:val="en-GB" w:eastAsia="zh-CN"/>
    </w:rPr>
  </w:style>
  <w:style w:type="paragraph" w:styleId="af6">
    <w:name w:val="List Paragraph"/>
    <w:basedOn w:val="a"/>
    <w:uiPriority w:val="34"/>
    <w:qFormat/>
    <w:rsid w:val="00332A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69417833">
      <w:bodyDiv w:val="1"/>
      <w:marLeft w:val="0"/>
      <w:marRight w:val="0"/>
      <w:marTop w:val="0"/>
      <w:marBottom w:val="0"/>
      <w:divBdr>
        <w:top w:val="none" w:sz="0" w:space="0" w:color="auto"/>
        <w:left w:val="none" w:sz="0" w:space="0" w:color="auto"/>
        <w:bottom w:val="none" w:sz="0" w:space="0" w:color="auto"/>
        <w:right w:val="none" w:sz="0" w:space="0" w:color="auto"/>
      </w:divBdr>
      <w:divsChild>
        <w:div w:id="1464737184">
          <w:marLeft w:val="0"/>
          <w:marRight w:val="0"/>
          <w:marTop w:val="0"/>
          <w:marBottom w:val="0"/>
          <w:divBdr>
            <w:top w:val="none" w:sz="0" w:space="0" w:color="auto"/>
            <w:left w:val="none" w:sz="0" w:space="0" w:color="auto"/>
            <w:bottom w:val="none" w:sz="0" w:space="0" w:color="auto"/>
            <w:right w:val="none" w:sz="0" w:space="0" w:color="auto"/>
          </w:divBdr>
        </w:div>
      </w:divsChild>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296420479">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127507011">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96466590">
      <w:bodyDiv w:val="1"/>
      <w:marLeft w:val="0"/>
      <w:marRight w:val="0"/>
      <w:marTop w:val="0"/>
      <w:marBottom w:val="0"/>
      <w:divBdr>
        <w:top w:val="none" w:sz="0" w:space="0" w:color="auto"/>
        <w:left w:val="none" w:sz="0" w:space="0" w:color="auto"/>
        <w:bottom w:val="none" w:sz="0" w:space="0" w:color="auto"/>
        <w:right w:val="none" w:sz="0" w:space="0" w:color="auto"/>
      </w:divBdr>
      <w:divsChild>
        <w:div w:id="334770902">
          <w:marLeft w:val="0"/>
          <w:marRight w:val="0"/>
          <w:marTop w:val="0"/>
          <w:marBottom w:val="0"/>
          <w:divBdr>
            <w:top w:val="none" w:sz="0" w:space="0" w:color="auto"/>
            <w:left w:val="none" w:sz="0" w:space="0" w:color="auto"/>
            <w:bottom w:val="none" w:sz="0" w:space="0" w:color="auto"/>
            <w:right w:val="none" w:sz="0" w:space="0" w:color="auto"/>
          </w:divBdr>
        </w:div>
      </w:divsChild>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25499418">
      <w:bodyDiv w:val="1"/>
      <w:marLeft w:val="0"/>
      <w:marRight w:val="0"/>
      <w:marTop w:val="0"/>
      <w:marBottom w:val="0"/>
      <w:divBdr>
        <w:top w:val="none" w:sz="0" w:space="0" w:color="auto"/>
        <w:left w:val="none" w:sz="0" w:space="0" w:color="auto"/>
        <w:bottom w:val="none" w:sz="0" w:space="0" w:color="auto"/>
        <w:right w:val="none" w:sz="0" w:space="0" w:color="auto"/>
      </w:divBdr>
      <w:divsChild>
        <w:div w:id="540480976">
          <w:marLeft w:val="0"/>
          <w:marRight w:val="0"/>
          <w:marTop w:val="0"/>
          <w:marBottom w:val="0"/>
          <w:divBdr>
            <w:top w:val="none" w:sz="0" w:space="0" w:color="auto"/>
            <w:left w:val="none" w:sz="0" w:space="0" w:color="auto"/>
            <w:bottom w:val="none" w:sz="0" w:space="0" w:color="auto"/>
            <w:right w:val="none" w:sz="0" w:space="0" w:color="auto"/>
          </w:divBdr>
        </w:div>
      </w:divsChild>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25326062">
      <w:bodyDiv w:val="1"/>
      <w:marLeft w:val="0"/>
      <w:marRight w:val="0"/>
      <w:marTop w:val="0"/>
      <w:marBottom w:val="0"/>
      <w:divBdr>
        <w:top w:val="none" w:sz="0" w:space="0" w:color="auto"/>
        <w:left w:val="none" w:sz="0" w:space="0" w:color="auto"/>
        <w:bottom w:val="none" w:sz="0" w:space="0" w:color="auto"/>
        <w:right w:val="none" w:sz="0" w:space="0" w:color="auto"/>
      </w:divBdr>
      <w:divsChild>
        <w:div w:id="1860506147">
          <w:marLeft w:val="0"/>
          <w:marRight w:val="0"/>
          <w:marTop w:val="0"/>
          <w:marBottom w:val="0"/>
          <w:divBdr>
            <w:top w:val="none" w:sz="0" w:space="0" w:color="auto"/>
            <w:left w:val="none" w:sz="0" w:space="0" w:color="auto"/>
            <w:bottom w:val="none" w:sz="0" w:space="0" w:color="auto"/>
            <w:right w:val="none" w:sz="0" w:space="0" w:color="auto"/>
          </w:divBdr>
        </w:div>
      </w:divsChild>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76b577784a9c0b75d828d4eae654f723">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38431c9ce77fe880e37bf10bc4d5e9f6"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2A1C680-1EE8-4F7D-9190-611F8DC4C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373145-4572-4F87-94FF-B269672EE697}">
  <ds:schemaRefs>
    <ds:schemaRef ds:uri="http://schemas.microsoft.com/sharepoint/v3/contenttype/forms"/>
  </ds:schemaRefs>
</ds:datastoreItem>
</file>

<file path=customXml/itemProps3.xml><?xml version="1.0" encoding="utf-8"?>
<ds:datastoreItem xmlns:ds="http://schemas.openxmlformats.org/officeDocument/2006/customXml" ds:itemID="{78B47BD0-C6DF-44CF-BB3B-D03CA6E6D1E1}">
  <ds:schemaRefs>
    <ds:schemaRef ds:uri="http://schemas.microsoft.com/office/2006/metadata/properties"/>
    <ds:schemaRef ds:uri="http://schemas.microsoft.com/office/infopath/2007/PartnerControls"/>
    <ds:schemaRef ds:uri="142de944-97dd-44b9-ba6c-9323e71b7157"/>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72</TotalTime>
  <Pages>1</Pages>
  <Words>205</Words>
  <Characters>980</Characters>
  <Application>Microsoft Office Word</Application>
  <DocSecurity>0</DocSecurity>
  <Lines>35</Lines>
  <Paragraphs>29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1156</CharactersWithSpaces>
  <SharedDoc>false</SharedDoc>
  <HLinks>
    <vt:vector size="24" baseType="variant">
      <vt:variant>
        <vt:i4>3342376</vt:i4>
      </vt:variant>
      <vt:variant>
        <vt:i4>9</vt:i4>
      </vt:variant>
      <vt:variant>
        <vt:i4>0</vt:i4>
      </vt:variant>
      <vt:variant>
        <vt:i4>5</vt:i4>
      </vt:variant>
      <vt:variant>
        <vt:lpwstr>https://www.3gpp.org/ftp/tsg_sa/WG4_CODEC/TSGS4_134_Dallas/Docs/S4-251656.zip</vt:lpwstr>
      </vt:variant>
      <vt:variant>
        <vt:lpwstr/>
      </vt:variant>
      <vt:variant>
        <vt:i4>852065</vt:i4>
      </vt:variant>
      <vt:variant>
        <vt:i4>6</vt:i4>
      </vt:variant>
      <vt:variant>
        <vt:i4>0</vt:i4>
      </vt:variant>
      <vt:variant>
        <vt:i4>5</vt:i4>
      </vt:variant>
      <vt:variant>
        <vt:lpwstr>https://www.3gpp.org/ftp/tsg_sa/WG4_CODEC/TSGS4_133-e/Docs/S4-251588.zip</vt:lpwstr>
      </vt:variant>
      <vt:variant>
        <vt:lpwstr/>
      </vt:variant>
      <vt:variant>
        <vt:i4>7078006</vt:i4>
      </vt:variant>
      <vt:variant>
        <vt:i4>3</vt:i4>
      </vt:variant>
      <vt:variant>
        <vt:i4>0</vt:i4>
      </vt:variant>
      <vt:variant>
        <vt:i4>5</vt:i4>
      </vt:variant>
      <vt:variant>
        <vt:lpwstr>https://interdigital.sharepoint.com/:w:/s/MultimediaSystemsStandardsCollaboration-3GPP/EZDgMQh44WpCgUzNSRulWvABX6G-Te4E9Y33Y6wZjumiKQ?e=N71smr</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cmcc2</cp:lastModifiedBy>
  <cp:revision>11</cp:revision>
  <cp:lastPrinted>2002-04-23T07:10:00Z</cp:lastPrinted>
  <dcterms:created xsi:type="dcterms:W3CDTF">2025-11-21T18:37:00Z</dcterms:created>
  <dcterms:modified xsi:type="dcterms:W3CDTF">2025-12-02T12:16:00Z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0x010100E9DF4663B346214AA113078E9EE5D352</vt:lpwstr>
  </property>
  <property fmtid="{D5CDD505-2E9C-101B-9397-08002B2CF9AE}" pid="3" name="MediaServiceImageTags">
    <vt:lpwstr/>
  </property>
  <property fmtid="{D5CDD505-2E9C-101B-9397-08002B2CF9AE}" pid="4" name="docLang">
    <vt:lpwstr>en</vt:lpwstr>
  </property>
  <property fmtid="{D5CDD505-2E9C-101B-9397-08002B2CF9AE}" pid="5" name="MSIP_Label_bcf26ed8-713a-4e6c-8a04-66607341a11c_Enabled">
    <vt:lpwstr>true</vt:lpwstr>
  </property>
  <property fmtid="{D5CDD505-2E9C-101B-9397-08002B2CF9AE}" pid="6" name="MSIP_Label_bcf26ed8-713a-4e6c-8a04-66607341a11c_SetDate">
    <vt:lpwstr>2025-11-11T21:17:54Z</vt:lpwstr>
  </property>
  <property fmtid="{D5CDD505-2E9C-101B-9397-08002B2CF9AE}" pid="7" name="MSIP_Label_bcf26ed8-713a-4e6c-8a04-66607341a11c_Method">
    <vt:lpwstr>Privileged</vt:lpwstr>
  </property>
  <property fmtid="{D5CDD505-2E9C-101B-9397-08002B2CF9AE}" pid="8" name="MSIP_Label_bcf26ed8-713a-4e6c-8a04-66607341a11c_Name">
    <vt:lpwstr>Public</vt:lpwstr>
  </property>
  <property fmtid="{D5CDD505-2E9C-101B-9397-08002B2CF9AE}" pid="9" name="MSIP_Label_bcf26ed8-713a-4e6c-8a04-66607341a11c_SiteId">
    <vt:lpwstr>e351b779-f6d5-4e50-8568-80e922d180ae</vt:lpwstr>
  </property>
  <property fmtid="{D5CDD505-2E9C-101B-9397-08002B2CF9AE}" pid="10" name="MSIP_Label_bcf26ed8-713a-4e6c-8a04-66607341a11c_ActionId">
    <vt:lpwstr>b103596a-be3a-4ba9-972f-1e51c68fa390</vt:lpwstr>
  </property>
  <property fmtid="{D5CDD505-2E9C-101B-9397-08002B2CF9AE}" pid="11" name="MSIP_Label_bcf26ed8-713a-4e6c-8a04-66607341a11c_ContentBits">
    <vt:lpwstr>0</vt:lpwstr>
  </property>
  <property fmtid="{D5CDD505-2E9C-101B-9397-08002B2CF9AE}" pid="12" name="MSIP_Label_bcf26ed8-713a-4e6c-8a04-66607341a11c_Tag">
    <vt:lpwstr>10, 0, 1, 1</vt:lpwstr>
  </property>
</Properties>
</file>